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FC" w:rsidRPr="00437178" w:rsidRDefault="008A70FC" w:rsidP="00AF2CA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7178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  учреждение</w:t>
      </w:r>
    </w:p>
    <w:p w:rsidR="008A70FC" w:rsidRDefault="006967AF" w:rsidP="00AF2CA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Кыштовского района</w:t>
      </w:r>
      <w:r w:rsidR="008A70FC" w:rsidRPr="00437178">
        <w:rPr>
          <w:rFonts w:ascii="Times New Roman" w:hAnsi="Times New Roman" w:cs="Times New Roman"/>
          <w:sz w:val="24"/>
          <w:szCs w:val="24"/>
        </w:rPr>
        <w:t xml:space="preserve"> детский сад «Солнышко»</w:t>
      </w:r>
    </w:p>
    <w:p w:rsidR="00BD0122" w:rsidRDefault="00BD0122" w:rsidP="00AF2CA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0122" w:rsidRDefault="00BD0122" w:rsidP="00AF2CA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637"/>
      </w:tblGrid>
      <w:tr w:rsidR="00BD0122" w:rsidTr="00A23224">
        <w:tc>
          <w:tcPr>
            <w:tcW w:w="4637" w:type="dxa"/>
          </w:tcPr>
          <w:p w:rsidR="00BD0122" w:rsidRDefault="00BD0122" w:rsidP="00BD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5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Рассмотренно и принято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C5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заседаниипедагогического совета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82C5C">
              <w:rPr>
                <w:rFonts w:ascii="Times New Roman" w:hAnsi="Times New Roman" w:cs="Times New Roman"/>
                <w:sz w:val="24"/>
                <w:szCs w:val="24"/>
              </w:rPr>
              <w:t>протокол №1 от 31 августа 2017г</w:t>
            </w:r>
          </w:p>
        </w:tc>
        <w:tc>
          <w:tcPr>
            <w:tcW w:w="4637" w:type="dxa"/>
          </w:tcPr>
          <w:p w:rsidR="00BD0122" w:rsidRPr="00BD0122" w:rsidRDefault="00BD0122" w:rsidP="00BD0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2C5C">
              <w:rPr>
                <w:rFonts w:ascii="Times New Roman" w:hAnsi="Times New Roman" w:cs="Times New Roman"/>
                <w:szCs w:val="24"/>
              </w:rPr>
              <w:t>Утвержденно заведующая ДОУ</w:t>
            </w:r>
          </w:p>
          <w:p w:rsidR="00BD0122" w:rsidRDefault="00A3618B" w:rsidP="00BD0122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Вардугина С.Н</w:t>
            </w:r>
            <w:r w:rsidR="00432451">
              <w:rPr>
                <w:rFonts w:ascii="Times New Roman" w:hAnsi="Times New Roman" w:cs="Times New Roman"/>
                <w:szCs w:val="24"/>
              </w:rPr>
              <w:t>.</w:t>
            </w:r>
          </w:p>
          <w:p w:rsidR="00BD0122" w:rsidRDefault="00BD0122" w:rsidP="00AF2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122" w:rsidRDefault="00BD0122" w:rsidP="00BD0122">
      <w:pPr>
        <w:rPr>
          <w:rFonts w:ascii="Times New Roman" w:hAnsi="Times New Roman" w:cs="Times New Roman"/>
          <w:szCs w:val="24"/>
        </w:rPr>
      </w:pPr>
    </w:p>
    <w:p w:rsidR="00BD0122" w:rsidRDefault="00BD0122" w:rsidP="00BD0122">
      <w:pPr>
        <w:rPr>
          <w:rFonts w:ascii="Times New Roman" w:hAnsi="Times New Roman" w:cs="Times New Roman"/>
          <w:szCs w:val="24"/>
        </w:rPr>
      </w:pPr>
    </w:p>
    <w:p w:rsidR="00BD0122" w:rsidRDefault="00BD0122" w:rsidP="00BD0122">
      <w:pPr>
        <w:rPr>
          <w:rFonts w:ascii="Times New Roman" w:hAnsi="Times New Roman" w:cs="Times New Roman"/>
          <w:szCs w:val="24"/>
        </w:rPr>
      </w:pPr>
    </w:p>
    <w:p w:rsidR="00BD0122" w:rsidRDefault="00BD0122" w:rsidP="00BD0122">
      <w:pPr>
        <w:rPr>
          <w:rFonts w:ascii="Times New Roman" w:hAnsi="Times New Roman" w:cs="Times New Roman"/>
          <w:szCs w:val="24"/>
        </w:rPr>
      </w:pPr>
    </w:p>
    <w:p w:rsidR="00BD0122" w:rsidRDefault="00BD0122" w:rsidP="00BD0122">
      <w:pPr>
        <w:rPr>
          <w:rFonts w:ascii="Times New Roman" w:hAnsi="Times New Roman" w:cs="Times New Roman"/>
          <w:szCs w:val="24"/>
        </w:rPr>
      </w:pPr>
    </w:p>
    <w:p w:rsidR="00BB4A9E" w:rsidRDefault="00BB4A9E" w:rsidP="00BD0122">
      <w:pPr>
        <w:jc w:val="center"/>
        <w:rPr>
          <w:rFonts w:ascii="Times New Roman" w:eastAsia="Droid Sans Fallback" w:hAnsi="Times New Roman" w:cs="Times New Roman"/>
          <w:kern w:val="3"/>
          <w:sz w:val="36"/>
          <w:szCs w:val="40"/>
          <w:lang w:eastAsia="zh-CN" w:bidi="hi-IN"/>
        </w:rPr>
      </w:pPr>
      <w:r w:rsidRPr="001D2D0B">
        <w:rPr>
          <w:rFonts w:ascii="Times New Roman" w:hAnsi="Times New Roman" w:cs="Times New Roman"/>
          <w:b/>
          <w:sz w:val="48"/>
          <w:szCs w:val="48"/>
        </w:rPr>
        <w:t>Парциальная образовательная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1D2D0B">
        <w:rPr>
          <w:rFonts w:ascii="Times New Roman" w:hAnsi="Times New Roman" w:cs="Times New Roman"/>
          <w:b/>
          <w:sz w:val="48"/>
          <w:szCs w:val="48"/>
        </w:rPr>
        <w:t>программа по художественно</w:t>
      </w:r>
      <w:r>
        <w:rPr>
          <w:rFonts w:ascii="Times New Roman" w:hAnsi="Times New Roman" w:cs="Times New Roman"/>
          <w:b/>
          <w:sz w:val="48"/>
          <w:szCs w:val="48"/>
        </w:rPr>
        <w:t xml:space="preserve"> -</w:t>
      </w:r>
      <w:r w:rsidRPr="001D2D0B">
        <w:rPr>
          <w:rFonts w:ascii="Times New Roman" w:hAnsi="Times New Roman" w:cs="Times New Roman"/>
          <w:b/>
          <w:sz w:val="48"/>
          <w:szCs w:val="48"/>
        </w:rPr>
        <w:t xml:space="preserve"> эстетическому развитию «</w:t>
      </w:r>
      <w:r w:rsidR="00A3618B">
        <w:rPr>
          <w:rFonts w:ascii="Times New Roman" w:hAnsi="Times New Roman" w:cs="Times New Roman"/>
          <w:b/>
          <w:sz w:val="48"/>
          <w:szCs w:val="48"/>
        </w:rPr>
        <w:t>Фантазеры</w:t>
      </w:r>
      <w:r w:rsidRPr="001D2D0B">
        <w:rPr>
          <w:rFonts w:ascii="Times New Roman" w:hAnsi="Times New Roman" w:cs="Times New Roman"/>
          <w:b/>
          <w:sz w:val="48"/>
          <w:szCs w:val="48"/>
        </w:rPr>
        <w:t>»</w:t>
      </w:r>
    </w:p>
    <w:p w:rsidR="00BB4A9E" w:rsidRPr="00362ED5" w:rsidRDefault="003757B7" w:rsidP="00BB4A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2ED5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Возраст детей</w:t>
      </w:r>
      <w:r w:rsidR="00BB4A9E" w:rsidRPr="00362ED5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D83D6B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от 6</w:t>
      </w:r>
      <w:r w:rsidR="00A3618B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– 7 </w:t>
      </w:r>
      <w:r w:rsidR="00BB4A9E" w:rsidRPr="00362ED5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>лет</w:t>
      </w:r>
    </w:p>
    <w:p w:rsidR="00BB4A9E" w:rsidRDefault="00BB4A9E" w:rsidP="00BB4A9E">
      <w:pPr>
        <w:ind w:firstLine="709"/>
        <w:rPr>
          <w:rFonts w:ascii="Times New Roman" w:eastAsia="Droid Sans Fallback" w:hAnsi="Times New Roman" w:cs="Times New Roman"/>
          <w:kern w:val="3"/>
          <w:sz w:val="32"/>
          <w:szCs w:val="24"/>
          <w:lang w:eastAsia="zh-CN" w:bidi="hi-IN"/>
        </w:rPr>
      </w:pPr>
    </w:p>
    <w:p w:rsidR="00BB4A9E" w:rsidRPr="000D6F4E" w:rsidRDefault="00BB4A9E" w:rsidP="00BB4A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B4A9E" w:rsidRDefault="00BB4A9E" w:rsidP="00BB4A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B4A9E" w:rsidRDefault="00BB4A9E" w:rsidP="00BB4A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0122" w:rsidRDefault="00BB4A9E" w:rsidP="003757B7">
      <w:pPr>
        <w:rPr>
          <w:rFonts w:ascii="Times New Roman" w:hAnsi="Times New Roman" w:cs="Times New Roman"/>
          <w:sz w:val="28"/>
          <w:szCs w:val="28"/>
        </w:rPr>
      </w:pPr>
      <w:r w:rsidRPr="001D2D0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D0122" w:rsidRDefault="00BD0122" w:rsidP="00BB4A9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0122" w:rsidRDefault="00BB4A9E" w:rsidP="00BB4A9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3757B7" w:rsidRDefault="00BB4A9E" w:rsidP="00BB4A9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Алёна Александровна</w:t>
      </w:r>
      <w:r w:rsidR="00375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9E" w:rsidRDefault="003757B7" w:rsidP="003757B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0725D9" w:rsidRPr="003757B7" w:rsidRDefault="000725D9" w:rsidP="003757B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2C5C" w:rsidRPr="00C03E62" w:rsidRDefault="007D4227" w:rsidP="00BD01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BB4A9E">
        <w:rPr>
          <w:rFonts w:ascii="Times New Roman" w:hAnsi="Times New Roman" w:cs="Times New Roman"/>
          <w:sz w:val="28"/>
          <w:szCs w:val="28"/>
        </w:rPr>
        <w:t>год.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6847771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33452" w:rsidRPr="00714A4A" w:rsidRDefault="00433452" w:rsidP="00E21907">
          <w:pPr>
            <w:pStyle w:val="afa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714A4A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714A4A" w:rsidRPr="00714A4A" w:rsidRDefault="00433452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14A4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14A4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14A4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2569815" w:history="1">
            <w:r w:rsidR="00714A4A" w:rsidRPr="00714A4A">
              <w:rPr>
                <w:rStyle w:val="afb"/>
                <w:rFonts w:ascii="Times New Roman" w:hAnsi="Times New Roman" w:cs="Times New Roman"/>
                <w:b/>
                <w:noProof/>
                <w:sz w:val="28"/>
                <w:szCs w:val="28"/>
              </w:rPr>
              <w:t>I. Пояснительная записка.</w:t>
            </w:r>
            <w:r w:rsidR="00714A4A"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4A4A"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4A4A"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_Toc142569815 \h </w:instrText>
            </w:r>
            <w:r w:rsidR="00714A4A"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4A4A"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14A4A"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4A4A" w:rsidRPr="00714A4A" w:rsidRDefault="00714A4A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569816" w:history="1">
            <w:r w:rsidRPr="00714A4A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 Цель и задачи.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_Toc142569816 \h </w:instrTex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4A4A" w:rsidRPr="00714A4A" w:rsidRDefault="00714A4A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569817" w:history="1">
            <w:r w:rsidRPr="00714A4A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 Значимые характеристики для разработки и реализации рабочей программы.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_Toc142569817 \h </w:instrTex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4A4A" w:rsidRPr="00714A4A" w:rsidRDefault="00714A4A">
          <w:pPr>
            <w:pStyle w:val="23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569818" w:history="1">
            <w:r w:rsidRPr="00714A4A">
              <w:rPr>
                <w:rStyle w:val="afb"/>
                <w:rFonts w:ascii="Times New Roman" w:hAnsi="Times New Roman" w:cs="Times New Roman"/>
                <w:b/>
                <w:noProof/>
                <w:sz w:val="28"/>
                <w:szCs w:val="28"/>
              </w:rPr>
              <w:t>II.</w:t>
            </w:r>
            <w:r w:rsidRPr="00714A4A">
              <w:rPr>
                <w:rFonts w:ascii="Times New Roman" w:eastAsiaTheme="minorEastAsia" w:hAnsi="Times New Roman" w:cs="Times New Roman"/>
                <w:b/>
                <w:noProof/>
                <w:sz w:val="28"/>
                <w:szCs w:val="28"/>
                <w:lang w:eastAsia="ru-RU"/>
              </w:rPr>
              <w:tab/>
            </w:r>
            <w:r w:rsidRPr="00714A4A">
              <w:rPr>
                <w:rStyle w:val="afb"/>
                <w:rFonts w:ascii="Times New Roman" w:hAnsi="Times New Roman" w:cs="Times New Roman"/>
                <w:b/>
                <w:noProof/>
                <w:sz w:val="28"/>
                <w:szCs w:val="28"/>
              </w:rPr>
              <w:t>Содержание образовательного процесса.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_Toc142569818 \h </w:instrTex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4A4A" w:rsidRPr="00714A4A" w:rsidRDefault="00714A4A">
          <w:pPr>
            <w:pStyle w:val="23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569819" w:history="1">
            <w:r w:rsidRPr="00714A4A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  <w:r w:rsidRPr="00714A4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714A4A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План организации занятия театрального кружка.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_Toc142569819 \h </w:instrTex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4A4A" w:rsidRPr="00714A4A" w:rsidRDefault="00714A4A">
          <w:pPr>
            <w:pStyle w:val="23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569820" w:history="1">
            <w:r w:rsidRPr="00714A4A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  <w:r w:rsidRPr="00714A4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714A4A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Тематическое планирование.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_Toc142569820 \h </w:instrTex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4A4A" w:rsidRPr="00714A4A" w:rsidRDefault="00714A4A">
          <w:pPr>
            <w:pStyle w:val="23"/>
            <w:tabs>
              <w:tab w:val="left" w:pos="66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569821" w:history="1">
            <w:r w:rsidRPr="00714A4A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3.</w:t>
            </w:r>
            <w:r w:rsidRPr="00714A4A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714A4A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Комплексно тематическое планирование подготовительная группа.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_Toc142569821 \h </w:instrTex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4A4A" w:rsidRPr="00714A4A" w:rsidRDefault="00714A4A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569822" w:history="1">
            <w:r w:rsidRPr="00714A4A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  Компоненты образовательных областей.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_Toc142569822 \h </w:instrTex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4A4A" w:rsidRPr="00714A4A" w:rsidRDefault="00714A4A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569823" w:history="1">
            <w:r w:rsidRPr="00714A4A">
              <w:rPr>
                <w:rStyle w:val="afb"/>
                <w:rFonts w:ascii="Times New Roman" w:eastAsia="Droid Sans Fallback" w:hAnsi="Times New Roman" w:cs="Times New Roman"/>
                <w:noProof/>
                <w:sz w:val="28"/>
                <w:szCs w:val="28"/>
                <w:lang w:eastAsia="zh-CN" w:bidi="hi-IN"/>
              </w:rPr>
              <w:t>5.  Описание вариативных форм, методов и средств реализации программы.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_Toc142569823 \h </w:instrTex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4A4A" w:rsidRPr="00714A4A" w:rsidRDefault="00714A4A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569824" w:history="1">
            <w:r w:rsidRPr="00714A4A">
              <w:rPr>
                <w:rStyle w:val="afb"/>
                <w:rFonts w:ascii="Times New Roman" w:eastAsia="Droid Sans Fallback" w:hAnsi="Times New Roman" w:cs="Times New Roman"/>
                <w:noProof/>
                <w:sz w:val="28"/>
                <w:szCs w:val="28"/>
                <w:lang w:eastAsia="zh-CN" w:bidi="hi-IN"/>
              </w:rPr>
              <w:t>6</w:t>
            </w:r>
            <w:r w:rsidRPr="00714A4A">
              <w:rPr>
                <w:rStyle w:val="afb"/>
                <w:rFonts w:ascii="Times New Roman" w:eastAsia="Droid Sans Fallback" w:hAnsi="Times New Roman" w:cs="Times New Roman"/>
                <w:noProof/>
                <w:sz w:val="28"/>
                <w:szCs w:val="28"/>
              </w:rPr>
              <w:t>. Педагогические технологии, используемые при реализации программы</w:t>
            </w:r>
            <w:r w:rsidRPr="00714A4A">
              <w:rPr>
                <w:rStyle w:val="afb"/>
                <w:rFonts w:ascii="Times New Roman" w:eastAsia="Droid Sans Fallback" w:hAnsi="Times New Roman" w:cs="Times New Roman"/>
                <w:noProof/>
                <w:sz w:val="28"/>
                <w:szCs w:val="28"/>
                <w:lang w:eastAsia="zh-CN" w:bidi="hi-IN"/>
              </w:rPr>
              <w:t>.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_Toc142569824 \h </w:instrTex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4A4A" w:rsidRPr="00714A4A" w:rsidRDefault="00714A4A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569825" w:history="1">
            <w:r w:rsidRPr="00714A4A">
              <w:rPr>
                <w:rStyle w:val="afb"/>
                <w:rFonts w:ascii="Times New Roman" w:eastAsia="Droid Sans Fallback" w:hAnsi="Times New Roman" w:cs="Times New Roman"/>
                <w:noProof/>
                <w:sz w:val="28"/>
                <w:szCs w:val="28"/>
              </w:rPr>
              <w:t>7.  Взаимодействие с родителями воспитанников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_Toc142569825 \h </w:instrTex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4A4A" w:rsidRPr="00714A4A" w:rsidRDefault="00714A4A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569826" w:history="1">
            <w:r w:rsidRPr="00714A4A">
              <w:rPr>
                <w:rStyle w:val="afb"/>
                <w:rFonts w:ascii="Times New Roman" w:hAnsi="Times New Roman" w:cs="Times New Roman"/>
                <w:b/>
                <w:noProof/>
                <w:sz w:val="28"/>
                <w:szCs w:val="28"/>
              </w:rPr>
              <w:t>III.Организация образовательного процесса.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_Toc142569826 \h </w:instrTex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4A4A" w:rsidRPr="00714A4A" w:rsidRDefault="00714A4A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569827" w:history="1">
            <w:r w:rsidRPr="00714A4A">
              <w:rPr>
                <w:rStyle w:val="afb"/>
                <w:rFonts w:ascii="Times New Roman" w:eastAsia="Droid Sans Fallback" w:hAnsi="Times New Roman" w:cs="Times New Roman"/>
                <w:noProof/>
                <w:sz w:val="28"/>
                <w:szCs w:val="28"/>
                <w:lang w:eastAsia="zh-CN" w:bidi="hi-IN"/>
              </w:rPr>
              <w:t>Обеспечение методическими материалами, средствами обучения и воспитания.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_Toc142569827 \h </w:instrTex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4A4A" w:rsidRPr="00714A4A" w:rsidRDefault="00714A4A">
          <w:pPr>
            <w:pStyle w:val="23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2569828" w:history="1">
            <w:r w:rsidRPr="00714A4A">
              <w:rPr>
                <w:rStyle w:val="afb"/>
                <w:rFonts w:ascii="Times New Roman" w:hAnsi="Times New Roman" w:cs="Times New Roman"/>
                <w:noProof/>
                <w:sz w:val="28"/>
                <w:szCs w:val="28"/>
              </w:rPr>
              <w:t>Приложение 1.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_Toc142569828 \h </w:instrTex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714A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3452" w:rsidRPr="001133F0" w:rsidRDefault="00433452">
          <w:pPr>
            <w:rPr>
              <w:rFonts w:ascii="Times New Roman" w:hAnsi="Times New Roman" w:cs="Times New Roman"/>
              <w:sz w:val="28"/>
              <w:szCs w:val="28"/>
            </w:rPr>
          </w:pPr>
          <w:r w:rsidRPr="00714A4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D2426" w:rsidRDefault="009D2426" w:rsidP="002165E3">
      <w:pPr>
        <w:pStyle w:val="a4"/>
        <w:spacing w:after="0"/>
        <w:ind w:left="709"/>
        <w:rPr>
          <w:rFonts w:ascii="Times New Roman" w:hAnsi="Times New Roman" w:cs="Times New Roman"/>
          <w:b/>
          <w:i/>
          <w:sz w:val="28"/>
          <w:szCs w:val="32"/>
        </w:rPr>
      </w:pPr>
    </w:p>
    <w:p w:rsidR="00E32C6E" w:rsidRDefault="00E32C6E" w:rsidP="009D2426">
      <w:pPr>
        <w:pStyle w:val="7"/>
        <w:jc w:val="center"/>
        <w:rPr>
          <w:b/>
          <w:i w:val="0"/>
          <w:color w:val="auto"/>
          <w:sz w:val="28"/>
          <w:szCs w:val="28"/>
          <w:lang w:val="en-US"/>
        </w:rPr>
      </w:pPr>
    </w:p>
    <w:p w:rsidR="00E32C6E" w:rsidRDefault="00E32C6E" w:rsidP="00E32C6E">
      <w:pPr>
        <w:rPr>
          <w:lang w:val="en-US"/>
        </w:rPr>
      </w:pPr>
    </w:p>
    <w:p w:rsidR="00E21907" w:rsidRDefault="00E21907" w:rsidP="00E32C6E">
      <w:pPr>
        <w:rPr>
          <w:lang w:val="en-US"/>
        </w:rPr>
      </w:pPr>
      <w:bookmarkStart w:id="0" w:name="_GoBack"/>
      <w:bookmarkEnd w:id="0"/>
    </w:p>
    <w:p w:rsidR="00E21907" w:rsidRDefault="00E21907" w:rsidP="00E32C6E">
      <w:pPr>
        <w:rPr>
          <w:lang w:val="en-US"/>
        </w:rPr>
      </w:pPr>
    </w:p>
    <w:p w:rsidR="00E21907" w:rsidRDefault="00E21907" w:rsidP="00E32C6E">
      <w:pPr>
        <w:rPr>
          <w:lang w:val="en-US"/>
        </w:rPr>
      </w:pPr>
    </w:p>
    <w:p w:rsidR="00E21907" w:rsidRDefault="00E21907" w:rsidP="00E32C6E">
      <w:pPr>
        <w:rPr>
          <w:lang w:val="en-US"/>
        </w:rPr>
      </w:pPr>
    </w:p>
    <w:p w:rsidR="00183AF1" w:rsidRDefault="00183AF1" w:rsidP="00E32C6E">
      <w:pPr>
        <w:rPr>
          <w:lang w:val="en-US"/>
        </w:rPr>
      </w:pPr>
    </w:p>
    <w:p w:rsidR="006327C3" w:rsidRDefault="006327C3" w:rsidP="00E32C6E">
      <w:pPr>
        <w:rPr>
          <w:lang w:val="en-US"/>
        </w:rPr>
      </w:pPr>
    </w:p>
    <w:p w:rsidR="00793B82" w:rsidRDefault="00793B82" w:rsidP="00E32C6E">
      <w:pPr>
        <w:rPr>
          <w:lang w:val="en-US"/>
        </w:rPr>
      </w:pPr>
    </w:p>
    <w:p w:rsidR="00793B82" w:rsidRDefault="00793B82" w:rsidP="00E32C6E"/>
    <w:p w:rsidR="001133F0" w:rsidRDefault="001133F0" w:rsidP="00E32C6E"/>
    <w:p w:rsidR="00714A4A" w:rsidRPr="009E0C0D" w:rsidRDefault="00714A4A" w:rsidP="00E32C6E"/>
    <w:p w:rsidR="00CE3028" w:rsidRPr="00EC6C65" w:rsidRDefault="008275C7" w:rsidP="00433452">
      <w:pPr>
        <w:pStyle w:val="111"/>
        <w:jc w:val="center"/>
        <w:rPr>
          <w:lang w:val="ru-RU"/>
        </w:rPr>
      </w:pPr>
      <w:bookmarkStart w:id="1" w:name="_Toc142569815"/>
      <w:r w:rsidRPr="009D2426">
        <w:lastRenderedPageBreak/>
        <w:t>I</w:t>
      </w:r>
      <w:r w:rsidRPr="00EC6C65">
        <w:rPr>
          <w:lang w:val="ru-RU"/>
        </w:rPr>
        <w:t>.</w:t>
      </w:r>
      <w:r w:rsidR="002165E3" w:rsidRPr="00EC6C65">
        <w:rPr>
          <w:lang w:val="ru-RU"/>
        </w:rPr>
        <w:t xml:space="preserve"> </w:t>
      </w:r>
      <w:r w:rsidR="008A70FC" w:rsidRPr="00EC6C65">
        <w:rPr>
          <w:lang w:val="ru-RU"/>
        </w:rPr>
        <w:t>Пояснительная записка.</w:t>
      </w:r>
      <w:bookmarkEnd w:id="1"/>
    </w:p>
    <w:p w:rsidR="00F14E6E" w:rsidRDefault="00E03FA6" w:rsidP="00C4778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03FA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Рабочая программа т</w:t>
      </w:r>
      <w:r w:rsidR="001310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анцевального</w:t>
      </w:r>
      <w:r w:rsidRPr="00E03FA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кружка «</w:t>
      </w:r>
      <w:r w:rsidR="00A361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Фантазеры</w:t>
      </w:r>
      <w:r w:rsidRPr="00E03FA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</w:t>
      </w:r>
      <w:r w:rsidR="00477A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477A5E" w:rsidRPr="00477A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напр</w:t>
      </w:r>
      <w:r w:rsidR="00477A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авленна </w:t>
      </w:r>
      <w:r w:rsidRPr="00E03FA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для осуществления художественно-эстетического развития детей дошкольного возраста. </w:t>
      </w:r>
    </w:p>
    <w:p w:rsidR="00477A5E" w:rsidRDefault="007D4227" w:rsidP="00C4778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Срок реализации программы 2023-2024</w:t>
      </w:r>
      <w:r w:rsidR="00477A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учебный год.</w:t>
      </w:r>
    </w:p>
    <w:p w:rsidR="00477A5E" w:rsidRDefault="00477A5E" w:rsidP="00C4778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77A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Парциаальная образовательная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разработанна в соответьствии с </w:t>
      </w:r>
    </w:p>
    <w:p w:rsidR="00477A5E" w:rsidRPr="00D05C85" w:rsidRDefault="00477A5E" w:rsidP="00C47783">
      <w:pPr>
        <w:pStyle w:val="a4"/>
        <w:widowControl w:val="0"/>
        <w:numPr>
          <w:ilvl w:val="0"/>
          <w:numId w:val="15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D05C85">
        <w:rPr>
          <w:rFonts w:ascii="Times New Roman" w:eastAsia="Times New Roman" w:hAnsi="Times New Roman" w:cs="Times New Roman"/>
          <w:bCs/>
          <w:sz w:val="28"/>
        </w:rPr>
        <w:t>Законом РФ от 29.12.2012 № 273-ФЗ «Об образовании в Российской Федерации»;</w:t>
      </w:r>
    </w:p>
    <w:p w:rsidR="00477A5E" w:rsidRPr="00D05C85" w:rsidRDefault="00477A5E" w:rsidP="00C47783">
      <w:pPr>
        <w:pStyle w:val="a4"/>
        <w:widowControl w:val="0"/>
        <w:numPr>
          <w:ilvl w:val="0"/>
          <w:numId w:val="15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D05C85">
        <w:rPr>
          <w:rFonts w:ascii="Times New Roman" w:eastAsia="Times New Roman" w:hAnsi="Times New Roman" w:cs="Times New Roman"/>
          <w:bCs/>
          <w:sz w:val="28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477A5E" w:rsidRPr="00D05C85" w:rsidRDefault="00477A5E" w:rsidP="00C47783">
      <w:pPr>
        <w:pStyle w:val="a4"/>
        <w:widowControl w:val="0"/>
        <w:numPr>
          <w:ilvl w:val="0"/>
          <w:numId w:val="15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D05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77A5E" w:rsidRPr="007B759F" w:rsidRDefault="00477A5E" w:rsidP="00C47783">
      <w:pPr>
        <w:pStyle w:val="a4"/>
        <w:widowControl w:val="0"/>
        <w:numPr>
          <w:ilvl w:val="0"/>
          <w:numId w:val="15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7B759F">
        <w:rPr>
          <w:rFonts w:ascii="Times New Roman" w:eastAsia="Times New Roman" w:hAnsi="Times New Roman" w:cs="Times New Roman"/>
          <w:bCs/>
          <w:sz w:val="28"/>
        </w:rPr>
        <w:t>Основной образовательной программой дошкольного образования, разработанной и утвержденной МКДОУ д/с «Солнышко»; Постановлением Федеральной службы по надзору в сфере защиты прав потребителей и благополучия человека от 15.05.2013 № 26 «Об утверждении СанПиН 2.4.1.3049 – 13 «Санитарно эпидемиологическими требованиями к устройству, содержанию и организации режима работы дошкольн</w:t>
      </w:r>
      <w:r w:rsidR="00A3618B">
        <w:rPr>
          <w:rFonts w:ascii="Times New Roman" w:eastAsia="Times New Roman" w:hAnsi="Times New Roman" w:cs="Times New Roman"/>
          <w:bCs/>
          <w:sz w:val="28"/>
        </w:rPr>
        <w:t>ых образовательных организаций.</w:t>
      </w:r>
    </w:p>
    <w:p w:rsidR="00F14E6E" w:rsidRPr="00F14E6E" w:rsidRDefault="00477A5E" w:rsidP="00C47783">
      <w:pPr>
        <w:pStyle w:val="a4"/>
        <w:widowControl w:val="0"/>
        <w:numPr>
          <w:ilvl w:val="0"/>
          <w:numId w:val="15"/>
        </w:numPr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D05C85">
        <w:rPr>
          <w:rFonts w:ascii="Times New Roman" w:eastAsia="Times New Roman" w:hAnsi="Times New Roman" w:cs="Times New Roman"/>
          <w:bCs/>
          <w:sz w:val="28"/>
        </w:rPr>
        <w:t xml:space="preserve">Уставом ДОО. </w:t>
      </w:r>
    </w:p>
    <w:p w:rsidR="003B4E3E" w:rsidRDefault="00F14E6E" w:rsidP="00C47783">
      <w:pPr>
        <w:widowControl w:val="0"/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Настоящая </w:t>
      </w:r>
      <w:r w:rsidRPr="00F14E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разработана на основе</w:t>
      </w:r>
      <w:r w:rsidR="00A361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програ</w:t>
      </w:r>
      <w:r w:rsidR="0013107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</w:t>
      </w:r>
      <w:r w:rsidRPr="00F14E6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«</w:t>
      </w:r>
      <w:r w:rsidR="00A3618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Маленький актер» Т.С. Григорьева, «Организация театраллизованной деятельности» старшая и подгтовительная группы Н.Б. Улашенко.</w:t>
      </w:r>
    </w:p>
    <w:p w:rsidR="008A70FC" w:rsidRPr="00EC6C65" w:rsidRDefault="00C0213D" w:rsidP="00C47783">
      <w:pPr>
        <w:pStyle w:val="111"/>
        <w:spacing w:line="276" w:lineRule="auto"/>
        <w:ind w:left="0" w:firstLine="709"/>
        <w:contextualSpacing/>
        <w:jc w:val="both"/>
        <w:rPr>
          <w:lang w:val="ru-RU" w:eastAsia="ru-RU"/>
        </w:rPr>
      </w:pPr>
      <w:bookmarkStart w:id="2" w:name="_Toc142569816"/>
      <w:r w:rsidRPr="00EC6C65">
        <w:rPr>
          <w:lang w:val="ru-RU" w:eastAsia="ru-RU"/>
        </w:rPr>
        <w:t>1.</w:t>
      </w:r>
      <w:r w:rsidR="008A70FC" w:rsidRPr="00EC6C65">
        <w:rPr>
          <w:lang w:val="ru-RU" w:eastAsia="ru-RU"/>
        </w:rPr>
        <w:t xml:space="preserve"> Цель и задачи.</w:t>
      </w:r>
      <w:bookmarkEnd w:id="2"/>
    </w:p>
    <w:p w:rsidR="001C6C53" w:rsidRDefault="008A70FC" w:rsidP="00C47783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792">
        <w:rPr>
          <w:rFonts w:ascii="Times New Roman" w:hAnsi="Times New Roman"/>
          <w:b/>
          <w:sz w:val="28"/>
          <w:szCs w:val="28"/>
        </w:rPr>
        <w:t>Цель</w:t>
      </w:r>
      <w:r w:rsidR="00F05343">
        <w:rPr>
          <w:rFonts w:ascii="Times New Roman" w:hAnsi="Times New Roman"/>
          <w:sz w:val="28"/>
          <w:szCs w:val="28"/>
        </w:rPr>
        <w:t>: Развитие творческих способностей детей дошкольного возраста чере</w:t>
      </w:r>
      <w:r w:rsidR="008E3D5D">
        <w:rPr>
          <w:rFonts w:ascii="Times New Roman" w:hAnsi="Times New Roman"/>
          <w:sz w:val="28"/>
          <w:szCs w:val="28"/>
        </w:rPr>
        <w:t>з театрализованную деятельность</w:t>
      </w:r>
      <w:r w:rsidR="001C6C53">
        <w:rPr>
          <w:rFonts w:ascii="Times New Roman" w:hAnsi="Times New Roman"/>
          <w:sz w:val="28"/>
          <w:szCs w:val="28"/>
        </w:rPr>
        <w:t>.</w:t>
      </w:r>
    </w:p>
    <w:p w:rsidR="00450B99" w:rsidRDefault="00370E4C" w:rsidP="00C47783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C6C53">
        <w:rPr>
          <w:rFonts w:ascii="Times New Roman" w:hAnsi="Times New Roman"/>
          <w:b/>
          <w:bCs/>
          <w:sz w:val="28"/>
        </w:rPr>
        <w:t>Задачи:</w:t>
      </w:r>
      <w:r w:rsidR="00450B99" w:rsidRPr="001C6C53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FA7F70" w:rsidRPr="00671EFB" w:rsidRDefault="00FA7F70" w:rsidP="001D0EDD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EFB">
        <w:rPr>
          <w:rFonts w:ascii="Times New Roman" w:hAnsi="Times New Roman" w:cs="Times New Roman"/>
          <w:sz w:val="28"/>
          <w:szCs w:val="28"/>
          <w:lang w:eastAsia="ru-RU"/>
        </w:rPr>
        <w:t>Последовательное знакомство детей старшего дошкольного возраста с различными видами театра (кукольный, драматический, оперный, балет, музыкальной комедии, народный балаганный театр).</w:t>
      </w:r>
    </w:p>
    <w:p w:rsidR="00FA7F70" w:rsidRPr="00671EFB" w:rsidRDefault="00FA7F70" w:rsidP="001D0EDD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EFB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коммуникативных навыков, высокого потенциала нравственности, способствующих социализации детей в обществе.</w:t>
      </w:r>
    </w:p>
    <w:p w:rsidR="00671EFB" w:rsidRDefault="00FA7F70" w:rsidP="001D0EDD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EFB">
        <w:rPr>
          <w:rFonts w:ascii="Times New Roman" w:hAnsi="Times New Roman" w:cs="Times New Roman"/>
          <w:sz w:val="28"/>
          <w:szCs w:val="28"/>
          <w:lang w:eastAsia="ru-RU"/>
        </w:rPr>
        <w:t>Развитие сценической речи, сценического движения, приёмов перевоплощения детей на сцене, памяти, воображения, логического мышления, творческих способностей, волевых качеств (активность, целеустремлённость, эмоциональную устойчивость).</w:t>
      </w:r>
    </w:p>
    <w:p w:rsidR="00671EFB" w:rsidRPr="00671EFB" w:rsidRDefault="00671EFB" w:rsidP="001D0EDD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EF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Создавать условия для развития творческой активности детей, участвующих в театральной деятельности.</w:t>
      </w:r>
    </w:p>
    <w:p w:rsidR="00671EFB" w:rsidRPr="00671EFB" w:rsidRDefault="00671EFB" w:rsidP="001D0EDD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EF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Совершенствовать артистические навыки детей и их исполнительские умения.</w:t>
      </w:r>
    </w:p>
    <w:p w:rsidR="00671EFB" w:rsidRPr="00671EFB" w:rsidRDefault="00671EFB" w:rsidP="001D0EDD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EF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Формировать у детей простейшие образно-выразительные умения (интонация, мимика, пантомимика), учить имитировать характерные движения сказочных персонажей</w:t>
      </w:r>
    </w:p>
    <w:p w:rsidR="00671EFB" w:rsidRPr="00671EFB" w:rsidRDefault="00671EFB" w:rsidP="001D0EDD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EF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Расширять словарный запас, совершенствовать звуковую культуру речи, интонационный строй, монологическую и диалогическую речь.</w:t>
      </w:r>
    </w:p>
    <w:p w:rsidR="00671EFB" w:rsidRPr="00671EFB" w:rsidRDefault="00671EFB" w:rsidP="001D0EDD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EF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Знакомить детей с различными видами театра (кукольный, музыкальный, детский, театр зверей и др.).</w:t>
      </w:r>
    </w:p>
    <w:p w:rsidR="00671EFB" w:rsidRPr="00671EFB" w:rsidRDefault="00671EFB" w:rsidP="001D0EDD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EF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Воспитывать социально-нравственные ориентиры и нормы поведения средствами театрального искусства.</w:t>
      </w:r>
    </w:p>
    <w:p w:rsidR="00671EFB" w:rsidRPr="00671EFB" w:rsidRDefault="00671EFB" w:rsidP="001D0EDD">
      <w:pPr>
        <w:pStyle w:val="a4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EF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Развивать у детей интерес к театрально-игровой деятельности и театральной культуре.</w:t>
      </w:r>
    </w:p>
    <w:p w:rsidR="001C6C53" w:rsidRPr="00671EFB" w:rsidRDefault="001C6C53" w:rsidP="00671EFB">
      <w:pPr>
        <w:pStyle w:val="c5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  <w:sectPr w:rsidR="001C6C53" w:rsidRPr="00671EFB" w:rsidSect="00A8161E">
          <w:footerReference w:type="default" r:id="rId8"/>
          <w:footerReference w:type="first" r:id="rId9"/>
          <w:type w:val="continuous"/>
          <w:pgSz w:w="11906" w:h="16838"/>
          <w:pgMar w:top="1134" w:right="1134" w:bottom="1134" w:left="1134" w:header="720" w:footer="720" w:gutter="0"/>
          <w:cols w:space="60"/>
          <w:noEndnote/>
        </w:sectPr>
      </w:pPr>
      <w:r>
        <w:rPr>
          <w:sz w:val="28"/>
          <w:szCs w:val="28"/>
        </w:rPr>
        <w:t>Для осуществления целей п</w:t>
      </w:r>
      <w:r w:rsidRPr="00C951EA">
        <w:rPr>
          <w:sz w:val="28"/>
          <w:szCs w:val="28"/>
        </w:rPr>
        <w:t>рограммы в</w:t>
      </w:r>
      <w:r>
        <w:rPr>
          <w:sz w:val="28"/>
          <w:szCs w:val="28"/>
        </w:rPr>
        <w:t xml:space="preserve"> музыкальном зале и в группах </w:t>
      </w:r>
      <w:r w:rsidRPr="00C951EA">
        <w:rPr>
          <w:sz w:val="28"/>
          <w:szCs w:val="28"/>
        </w:rPr>
        <w:t>создана образовательно-развивающая среда, которая способствует развитию дополнительного образования воспитанников, являющегося важнейшей составляющей духовного и интеллектуаль</w:t>
      </w:r>
      <w:r w:rsidR="00433452">
        <w:rPr>
          <w:sz w:val="28"/>
          <w:szCs w:val="28"/>
        </w:rPr>
        <w:t>ного развития личности ребенка.</w:t>
      </w:r>
    </w:p>
    <w:p w:rsidR="00CE532A" w:rsidRDefault="008A70FC" w:rsidP="009F181D">
      <w:pPr>
        <w:pStyle w:val="111"/>
        <w:ind w:left="0"/>
        <w:jc w:val="center"/>
        <w:rPr>
          <w:lang w:val="ru-RU" w:eastAsia="ru-RU"/>
        </w:rPr>
      </w:pPr>
      <w:bookmarkStart w:id="3" w:name="_Toc142569817"/>
      <w:r w:rsidRPr="00433452">
        <w:rPr>
          <w:lang w:val="ru-RU" w:eastAsia="ru-RU"/>
        </w:rPr>
        <w:lastRenderedPageBreak/>
        <w:t xml:space="preserve">2. </w:t>
      </w:r>
      <w:r w:rsidR="004307BB" w:rsidRPr="00433452">
        <w:rPr>
          <w:lang w:val="ru-RU" w:eastAsia="ru-RU"/>
        </w:rPr>
        <w:t xml:space="preserve">Значимые характеристики </w:t>
      </w:r>
      <w:r w:rsidRPr="00433452">
        <w:rPr>
          <w:lang w:val="ru-RU" w:eastAsia="ru-RU"/>
        </w:rPr>
        <w:t>для разработки и реализации рабочей программы.</w:t>
      </w:r>
      <w:bookmarkEnd w:id="3"/>
    </w:p>
    <w:p w:rsidR="00B22D27" w:rsidRDefault="00B22D27" w:rsidP="009F181D">
      <w:pPr>
        <w:pStyle w:val="111"/>
        <w:ind w:left="0"/>
        <w:jc w:val="center"/>
        <w:rPr>
          <w:lang w:val="ru-RU" w:eastAsia="ru-RU"/>
        </w:rPr>
      </w:pPr>
    </w:p>
    <w:p w:rsidR="00D9240A" w:rsidRDefault="00443A14" w:rsidP="00D92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80180531"/>
      <w:r>
        <w:rPr>
          <w:rFonts w:ascii="Times New Roman" w:hAnsi="Times New Roman" w:cs="Times New Roman"/>
          <w:b/>
          <w:sz w:val="28"/>
          <w:szCs w:val="28"/>
        </w:rPr>
        <w:t>Возрастные особенности детей</w:t>
      </w:r>
      <w:r w:rsidR="00070542">
        <w:rPr>
          <w:rFonts w:ascii="Times New Roman" w:hAnsi="Times New Roman" w:cs="Times New Roman"/>
          <w:b/>
          <w:sz w:val="28"/>
          <w:szCs w:val="28"/>
        </w:rPr>
        <w:t xml:space="preserve"> театраллизованной деятельности старшего дошкольного возроста</w:t>
      </w:r>
      <w:r w:rsidR="00B22D27" w:rsidRPr="00793B82">
        <w:rPr>
          <w:rFonts w:ascii="Times New Roman" w:hAnsi="Times New Roman" w:cs="Times New Roman"/>
          <w:b/>
          <w:sz w:val="28"/>
          <w:szCs w:val="28"/>
        </w:rPr>
        <w:t>.</w:t>
      </w:r>
      <w:bookmarkEnd w:id="4"/>
    </w:p>
    <w:p w:rsidR="006E585E" w:rsidRPr="006E585E" w:rsidRDefault="006E585E" w:rsidP="006E585E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6E585E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Дети 6-7 лет                                                                                                         </w:t>
      </w:r>
    </w:p>
    <w:p w:rsidR="006E585E" w:rsidRPr="006E585E" w:rsidRDefault="006E585E" w:rsidP="006E58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E585E">
        <w:rPr>
          <w:rFonts w:ascii="Times New Roman" w:hAnsi="Times New Roman" w:cs="Times New Roman"/>
          <w:color w:val="000000"/>
          <w:sz w:val="28"/>
          <w:szCs w:val="24"/>
        </w:rPr>
        <w:t>Дети подготовительной к школе группы живо интересуются театром как видом искусства. Их увлекают рассказы об истории театра и театрального искусства, о внутреннем обустройстве театрального помещения для зрителей (фойе с фотографиями артистов и сцен из спектаклей, гардероб, зрительный зал, буфет) и для работников театра (сцена, зрительный зал, репетиционные комнаты, костюмерная, гримёрная, художественная мастерская). Интересны детям и</w:t>
      </w:r>
      <w:r w:rsidRPr="006E585E">
        <w:rPr>
          <w:rFonts w:ascii="Times New Roman" w:hAnsi="Times New Roman" w:cs="Times New Roman"/>
          <w:color w:val="000000"/>
          <w:sz w:val="24"/>
        </w:rPr>
        <w:t xml:space="preserve"> </w:t>
      </w:r>
      <w:r w:rsidRPr="006E585E">
        <w:rPr>
          <w:rFonts w:ascii="Times New Roman" w:hAnsi="Times New Roman" w:cs="Times New Roman"/>
          <w:color w:val="000000"/>
          <w:sz w:val="28"/>
          <w:szCs w:val="24"/>
        </w:rPr>
        <w:t>театральные профессии (режиссёр, актёр, гримёр, художник и др.). Дошкольники уже знают основные правила поведения в театре и стараются не нарушать их, когда приходят на представление. Подготовить их к посещению театра помогут специальные игры - беседы, викторины. Например: "Как Лисёнок в театр ходил", " Правила поведения в зрительном зале" и др. Знакомство с различными видами театра способствует накоплению живых театральных впечатлений, овладению навыком их осмысления и эстетическому восприятию.</w:t>
      </w:r>
    </w:p>
    <w:p w:rsidR="006E585E" w:rsidRPr="006E585E" w:rsidRDefault="006E585E" w:rsidP="006E58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E585E">
        <w:rPr>
          <w:rFonts w:ascii="Times New Roman" w:hAnsi="Times New Roman" w:cs="Times New Roman"/>
          <w:color w:val="000000"/>
          <w:sz w:val="28"/>
          <w:szCs w:val="24"/>
        </w:rPr>
        <w:t>Игра - драматизация часто становится спектаклем, в котором дети играют для зрителей, а не для себя, им доступны режиссёрские игры, где персонажи - куклы, послушные ребёнку. Это требует от него умения регулировать своё поведение, движения, обдумывать свои слова. Дети продолжают разыгрывать небольшие сюжеты, используя разные виды театра: настольный, бибабо, стендовый, пальчиковый; придумывать и разыгрывать диалоги, выражая интонацией особенности характера и настроения героя.</w:t>
      </w:r>
    </w:p>
    <w:p w:rsidR="006E585E" w:rsidRPr="006E585E" w:rsidRDefault="006E585E" w:rsidP="006E58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E585E">
        <w:rPr>
          <w:rFonts w:ascii="Times New Roman" w:hAnsi="Times New Roman" w:cs="Times New Roman"/>
          <w:color w:val="000000"/>
          <w:sz w:val="28"/>
          <w:szCs w:val="24"/>
        </w:rPr>
        <w:t xml:space="preserve">В подготовительной группе важное место занимает не только подготовка и проведение спектакля, но и последующая работа. Выясняется степень усвоения содержания воспринимаемого и разыгрываемого спектакля в специальной беседе с детьми, в ходе которой высказываются мнения о содержании пьесы, даются характеристики действующим персонажам, анализируются средства выразительности. Для выявления степени усвоения детьми материала можно использовать метод ассоциаций. Например, на отдельном занятии дети вспоминают весь сюжет спектакля в сопровождении музыкальных произведений, звучавших в ходе него, и, используя те же атрибуты, которые были на сцене. Повторное обращение к постановке способствует лучшему запоминанию и пониманию её содержания, акцентирует </w:t>
      </w:r>
      <w:r w:rsidRPr="006E585E">
        <w:rPr>
          <w:rFonts w:ascii="Times New Roman" w:hAnsi="Times New Roman" w:cs="Times New Roman"/>
          <w:color w:val="000000"/>
          <w:sz w:val="28"/>
          <w:szCs w:val="24"/>
        </w:rPr>
        <w:lastRenderedPageBreak/>
        <w:t>внимание детей на особенностях выразительных средств, даёт возможность вновь пережить испытанные чувства. В этом возрасте детей уже не устраивают готовые сюжеты - им хочется придумывать свои и для этого должны предоставляться необходимые условия:</w:t>
      </w:r>
    </w:p>
    <w:p w:rsidR="006E585E" w:rsidRPr="006E585E" w:rsidRDefault="006E585E" w:rsidP="006E58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E585E">
        <w:rPr>
          <w:rFonts w:ascii="Times New Roman" w:hAnsi="Times New Roman" w:cs="Times New Roman"/>
          <w:color w:val="000000"/>
          <w:sz w:val="28"/>
          <w:szCs w:val="24"/>
        </w:rPr>
        <w:t>- нацеливать детей на создание собственных поделок для режиссёрской настольной театрализованной игры;</w:t>
      </w:r>
    </w:p>
    <w:p w:rsidR="006E585E" w:rsidRPr="006E585E" w:rsidRDefault="006E585E" w:rsidP="006E58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E585E">
        <w:rPr>
          <w:rFonts w:ascii="Times New Roman" w:hAnsi="Times New Roman" w:cs="Times New Roman"/>
          <w:color w:val="000000"/>
          <w:sz w:val="28"/>
          <w:szCs w:val="24"/>
        </w:rPr>
        <w:t>- знакомить их с интересными рассказами и сказками, способствующими созданию собственного замысла;</w:t>
      </w:r>
    </w:p>
    <w:p w:rsidR="006E585E" w:rsidRPr="006E585E" w:rsidRDefault="006E585E" w:rsidP="006E58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E585E">
        <w:rPr>
          <w:rFonts w:ascii="Times New Roman" w:hAnsi="Times New Roman" w:cs="Times New Roman"/>
          <w:color w:val="000000"/>
          <w:sz w:val="28"/>
          <w:szCs w:val="24"/>
        </w:rPr>
        <w:t>- давать детям возможность отражать замыслы в движении, пении, рисовании;</w:t>
      </w:r>
    </w:p>
    <w:p w:rsidR="006E585E" w:rsidRPr="006E585E" w:rsidRDefault="006E585E" w:rsidP="006E58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E585E">
        <w:rPr>
          <w:rFonts w:ascii="Times New Roman" w:hAnsi="Times New Roman" w:cs="Times New Roman"/>
          <w:color w:val="000000"/>
          <w:sz w:val="28"/>
          <w:szCs w:val="24"/>
        </w:rPr>
        <w:t>- проявлять инициативу и творчество как пример для подражания.</w:t>
      </w:r>
    </w:p>
    <w:p w:rsidR="006E585E" w:rsidRPr="000F386B" w:rsidRDefault="006E585E" w:rsidP="000F386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6E585E">
        <w:rPr>
          <w:rFonts w:ascii="Times New Roman" w:hAnsi="Times New Roman" w:cs="Times New Roman"/>
          <w:color w:val="000000"/>
          <w:sz w:val="28"/>
          <w:szCs w:val="24"/>
        </w:rPr>
        <w:t xml:space="preserve">Совершенствованию отдельных элементов движений, интонаций помогают специальные упражнения и гимнастика, которую дошкольники могут проводить сами. Они придумывают и задают сверстникам какой-либо образ, сопровождая его словом, жестом, интонацией, позой, мимикой. Работа строится по структуре: чтение, беседа, исполнение отрывка, анализ выразительности воспроизведения. Важно предоставлять детям больше свободы в действиях, фантазии при имитации движений       </w:t>
      </w:r>
      <w:r w:rsidRPr="00EE664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9E60C0" w:rsidRPr="001133F0" w:rsidRDefault="004A4D44" w:rsidP="001133F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33F0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63649D" w:rsidRPr="001133F0">
        <w:rPr>
          <w:rFonts w:ascii="Times New Roman" w:hAnsi="Times New Roman" w:cs="Times New Roman"/>
          <w:b/>
          <w:sz w:val="28"/>
          <w:szCs w:val="28"/>
          <w:lang w:eastAsia="ru-RU"/>
        </w:rPr>
        <w:t>ланируемые результаты освоения п</w:t>
      </w:r>
      <w:r w:rsidRPr="001133F0">
        <w:rPr>
          <w:rFonts w:ascii="Times New Roman" w:hAnsi="Times New Roman" w:cs="Times New Roman"/>
          <w:b/>
          <w:sz w:val="28"/>
          <w:szCs w:val="28"/>
          <w:lang w:eastAsia="ru-RU"/>
        </w:rPr>
        <w:t>рограммы</w:t>
      </w:r>
      <w:r w:rsidR="00E47004" w:rsidRPr="001133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детей</w:t>
      </w:r>
    </w:p>
    <w:p w:rsidR="000F386B" w:rsidRPr="000F386B" w:rsidRDefault="000F386B" w:rsidP="009E0C0D">
      <w:pPr>
        <w:spacing w:after="0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b/>
          <w:color w:val="000000"/>
          <w:sz w:val="28"/>
          <w:szCs w:val="28"/>
        </w:rPr>
        <w:t>Дети 6-7 лет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Ориентируются в пространстве, равномерно размещаясь по площадке.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Умеют двигаться в заданном ритме, по сигналу педагога, со</w:t>
      </w:r>
      <w:r w:rsidRPr="000F386B">
        <w:rPr>
          <w:rFonts w:ascii="Times New Roman" w:hAnsi="Times New Roman" w:cs="Times New Roman"/>
          <w:color w:val="000000"/>
          <w:sz w:val="28"/>
          <w:szCs w:val="28"/>
        </w:rPr>
        <w:softHyphen/>
        <w:t>единяясь в пары, тройки, четверки.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Умеют коллективно и индивидуально передавать заданный ритм по кругу или цепочке.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Умеют создавать пластические импровизации под музыку разного характера.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 xml:space="preserve">На сцене выполняют свободно и естественно простейшие физические действия. 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Умеют менять по заданию педагога высоту и силу звучания голоса.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 xml:space="preserve">Умеют произносить одну и ту же фразу или скороговорку с разными интонациями. 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 xml:space="preserve">Умеют прочитать наизусть стихотворный текст, правильно произнося слова и расставляя  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логические ударения.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Умеют строить диалог с партнером на заданную тему.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Умеют составлять предложение из 3—4 заданных слов.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Умеют подобрать рифму к заданному слову.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Умеют сочинить рассказ от имени героя.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Умеют составлять диалог между сказочными героями.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над ролью: ·</w:t>
      </w:r>
      <w:r w:rsidRPr="000F386B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инсценировкой (о чем); · знакомство с героями (где они живут, как выглядит их дом, их внешность, одежда и т.д.); 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Распределение ролей:</w:t>
      </w:r>
      <w:r w:rsidRPr="000F386B">
        <w:rPr>
          <w:rFonts w:ascii="Times New Roman" w:hAnsi="Times New Roman" w:cs="Times New Roman"/>
          <w:color w:val="000000"/>
          <w:sz w:val="28"/>
          <w:szCs w:val="28"/>
        </w:rPr>
        <w:t xml:space="preserve"> · непосредственная работа над ролью – составление словесного портрета, фантазирование по поводу его дома, друзей и т.д. Сочинение различных случаев из жизни героев, анализ поступков; 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над сценической выразительностью</w:t>
      </w:r>
      <w:r w:rsidRPr="000F386B">
        <w:rPr>
          <w:rFonts w:ascii="Times New Roman" w:hAnsi="Times New Roman" w:cs="Times New Roman"/>
          <w:color w:val="000000"/>
          <w:sz w:val="28"/>
          <w:szCs w:val="28"/>
        </w:rPr>
        <w:t>:  определение движений, жестов, интонации и т.п.; работая над выражением лица, над речью, постигая язык тела, движений дети постоянно овладевают средствами выразительности, которые им помогут добиться успеха на подмостках детского театра, почувствовать уверенность в себе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Подготовка костюмов.</w:t>
      </w:r>
      <w:r w:rsidRPr="000F3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86B">
        <w:rPr>
          <w:rFonts w:ascii="Times New Roman" w:hAnsi="Times New Roman" w:cs="Times New Roman"/>
          <w:b/>
          <w:color w:val="000000"/>
          <w:sz w:val="28"/>
          <w:szCs w:val="28"/>
        </w:rPr>
        <w:t>Ребенок овладевает умениями и навыками восприятия театрального представления: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понимать смысл сказки, театральный образ как живую актерскую деятельность с использованием речевого общения, мимики, жестов, движений, музыки, танцев, песен;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оценивать свои поступки и поступки товарищей сравнивать их с поступками персонажей сказок, сопереживать положительным героям;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узнавать в силуэтах и тенях характерные образы персонажей, оценивать характер героев (хитрый, жадный и т.д.), подсказывать героям, как лучше выйти из трудных ситуаций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b/>
          <w:color w:val="000000"/>
          <w:sz w:val="28"/>
          <w:szCs w:val="28"/>
        </w:rPr>
        <w:t>В игровой деятельности может: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изображать характерные особенности образа театральных персонажей (движением и словом, движением и мимикой, жестами);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своевременно включаться в коллективную драматизацию произведения, самостоятельно организовывать игры драматизации, театрализованные игры, игры в театр;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распределять роли, подбирать самостоятельно роль, включатся в роль предоставленную взрослым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b/>
          <w:color w:val="000000"/>
          <w:sz w:val="28"/>
          <w:szCs w:val="28"/>
        </w:rPr>
        <w:t>В сценической деятельности может: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принимать активное участие в подготовке театральных игр;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творчески перевоплощаться в образ персонажа, разыгрывать сюжет, четко, выразительно исполнять роль;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вносить творческие фрагменты в игру по сказке, иметь желание играть в уголке театрализованной деятельности, изготовлять атрибуты, костюмы, декорации;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 процессе обучения ребенок узнает: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о театре как средстве выражения жизненных ситуаций в актерской игре;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о разных видах театра их особенностях и значениях;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про театральную терминологию (актер, режиссер, костюмер, гример, художник, зрители, успех, аплодисменты; спектакль — сценарий, премьера, части спектакля, антракт; театр — афиша, касса, билет, зал, кулисы, звонок, занавес, балкон, декорации);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коллективный характер подготовки к театральной постановке, важность ориентировки на партнеров во время игровых действий;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•как творчески подходить к исполнению роли.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взрослым на занятии: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театрализация эпизодов сказок;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драматизация сказок;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показ настольного театра;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показ театра игрушек;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организация игр, имитация;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инсценировка и чтение по ролям стихотворений, сказок.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b/>
          <w:color w:val="000000"/>
          <w:sz w:val="28"/>
          <w:szCs w:val="28"/>
        </w:rPr>
        <w:t>Инициатива детей: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ряженье;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инсценировка стихотворений, сказок самостоятельно и со сверстниками;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обогащение атрибутами игровое поле или театрализованное действие;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желание показывать кукольный театр.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b/>
          <w:color w:val="000000"/>
          <w:sz w:val="28"/>
          <w:szCs w:val="28"/>
        </w:rPr>
        <w:t>Показатели успехов и достижений: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составление сюжета на наглядной, словесной основе и самостоятельно;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составляет сценарии по стихотворным текстам или на основе комбинирования сюжета;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самостоятельно реагирует на смысл фольклора;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использует малые жанры фольклора сюжетно-ролевых игр;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самостоятельно показывает спектакли (настольный, теневой театр);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организовывает сюжетно-ролевую игру;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организовывает самостоятельно или по просьбе воспитателя игры-драматизации, театральные игры, по сюжетам известных произведений;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принимает участие в инсценировке сказок;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изготовляет вместе с воспитателем атрибуты, костюмы, декорации;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проявляет себя как эмоциональный, чуткий зритель;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классифицирует чувства и поступки персонажей и сопоставляет их с собственными поступками;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проявляет собственную позицию в процессе перевоплощения в сценический образ;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запоминает сюжетную последовательность;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вовремя включается в действие;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использует музыкально-пластично-песенный опыт;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в театрализации различных жанров литературных произведений.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b/>
          <w:color w:val="000000"/>
          <w:sz w:val="28"/>
          <w:szCs w:val="28"/>
        </w:rPr>
        <w:t>Позиция взрослого и ребенка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  <w:u w:val="single"/>
        </w:rPr>
        <w:t>Взрослый.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организатор предметно-игровой среды;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помощник;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зритель;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участник игры;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режиссер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  <w:u w:val="single"/>
        </w:rPr>
        <w:t>Ребенок: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участник игры;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режиссер;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исполнитель;</w:t>
      </w:r>
    </w:p>
    <w:p w:rsidR="000F386B" w:rsidRPr="000F386B" w:rsidRDefault="000F386B" w:rsidP="000F386B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инициатор совместной деятельности;</w:t>
      </w:r>
    </w:p>
    <w:p w:rsidR="000F386B" w:rsidRPr="000F386B" w:rsidRDefault="000F386B" w:rsidP="009E0C0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</w:rPr>
        <w:t>• организатор сверстников.</w:t>
      </w:r>
    </w:p>
    <w:p w:rsidR="000F386B" w:rsidRPr="000F386B" w:rsidRDefault="000F386B" w:rsidP="001D0EDD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  <w:u w:val="single"/>
        </w:rPr>
        <w:t>Любознательный</w:t>
      </w:r>
      <w:r w:rsidRPr="000F38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, </w:t>
      </w:r>
      <w:r w:rsidRPr="000F386B">
        <w:rPr>
          <w:rFonts w:ascii="Times New Roman" w:hAnsi="Times New Roman" w:cs="Times New Roman"/>
          <w:color w:val="000000"/>
          <w:sz w:val="28"/>
          <w:szCs w:val="28"/>
          <w:u w:val="single"/>
        </w:rPr>
        <w:t>активный</w:t>
      </w:r>
      <w:r w:rsidRPr="000F386B">
        <w:rPr>
          <w:rFonts w:ascii="Times New Roman" w:hAnsi="Times New Roman" w:cs="Times New Roman"/>
          <w:color w:val="000000"/>
          <w:sz w:val="28"/>
          <w:szCs w:val="28"/>
        </w:rPr>
        <w:t xml:space="preserve"> -  проявляет интерес к уже</w:t>
      </w:r>
      <w:r w:rsidRPr="000F38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386B">
        <w:rPr>
          <w:rFonts w:ascii="Times New Roman" w:hAnsi="Times New Roman" w:cs="Times New Roman"/>
          <w:color w:val="000000"/>
          <w:sz w:val="28"/>
          <w:szCs w:val="28"/>
        </w:rPr>
        <w:t>знакомым и новым для него произведениям. С любопытством</w:t>
      </w:r>
      <w:r w:rsidRPr="000F38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386B">
        <w:rPr>
          <w:rFonts w:ascii="Times New Roman" w:hAnsi="Times New Roman" w:cs="Times New Roman"/>
          <w:color w:val="000000"/>
          <w:sz w:val="28"/>
          <w:szCs w:val="28"/>
        </w:rPr>
        <w:t>рассматривает иллюстрации к текстам, называет изображённых на них героев сказок.</w:t>
      </w:r>
    </w:p>
    <w:p w:rsidR="000F386B" w:rsidRPr="000F386B" w:rsidRDefault="000F386B" w:rsidP="001D0EDD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  <w:u w:val="single"/>
        </w:rPr>
        <w:t>Эмоциональный, отзывчивый</w:t>
      </w:r>
      <w:r w:rsidRPr="000F386B">
        <w:rPr>
          <w:rFonts w:ascii="Times New Roman" w:hAnsi="Times New Roman" w:cs="Times New Roman"/>
          <w:color w:val="000000"/>
          <w:sz w:val="28"/>
          <w:szCs w:val="28"/>
        </w:rPr>
        <w:t xml:space="preserve"> – подражает эмоциям взрослых и детей, чувствовать и понимать эмоциональное состояние героев, вступать в ролевое взаимодействие с другими персонажами.</w:t>
      </w:r>
    </w:p>
    <w:p w:rsidR="000F386B" w:rsidRPr="000F386B" w:rsidRDefault="000F386B" w:rsidP="001D0EDD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Овладевший средствами общения и способами взаимодействия со взрослыми и сверстниками </w:t>
      </w:r>
      <w:r w:rsidRPr="000F386B">
        <w:rPr>
          <w:rFonts w:ascii="Times New Roman" w:hAnsi="Times New Roman" w:cs="Times New Roman"/>
          <w:color w:val="000000"/>
          <w:sz w:val="28"/>
          <w:szCs w:val="28"/>
        </w:rPr>
        <w:t>-  понимает  образный строй спектакля: оценивает игру актеров, средства выразительности и оформление постановки, в беседе о просмотренном спектакле, прочитанном произведении может высказать свою точку зрения.</w:t>
      </w:r>
    </w:p>
    <w:p w:rsidR="000F386B" w:rsidRPr="000F386B" w:rsidRDefault="000F386B" w:rsidP="001D0EDD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  <w:u w:val="single"/>
        </w:rPr>
        <w:t>Способный управлять своим поведением и планировать свои действия на основе первичных ценностных представлений</w:t>
      </w:r>
      <w:r w:rsidRPr="000F38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, </w:t>
      </w:r>
      <w:r w:rsidRPr="000F386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соблюдающий элементарные общепринятые нормы и правила - </w:t>
      </w:r>
      <w:r w:rsidRPr="000F386B">
        <w:rPr>
          <w:rFonts w:ascii="Times New Roman" w:hAnsi="Times New Roman" w:cs="Times New Roman"/>
          <w:color w:val="000000"/>
          <w:sz w:val="28"/>
          <w:szCs w:val="28"/>
        </w:rPr>
        <w:t xml:space="preserve"> чувствует и понимает эмоциональное состояние героев, вступает в ролевое взаимодействие с другими персонажами</w:t>
      </w:r>
      <w:r w:rsidRPr="000F386B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0F386B" w:rsidRPr="000F386B" w:rsidRDefault="000F386B" w:rsidP="001D0EDD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Имеющий первичные представления - </w:t>
      </w:r>
      <w:r w:rsidRPr="000F386B">
        <w:rPr>
          <w:rFonts w:ascii="Times New Roman" w:hAnsi="Times New Roman" w:cs="Times New Roman"/>
          <w:color w:val="000000"/>
          <w:sz w:val="28"/>
          <w:szCs w:val="28"/>
        </w:rPr>
        <w:t xml:space="preserve"> об особенностях театральной культуры, умеет адаптироваться в социальной среде.</w:t>
      </w:r>
    </w:p>
    <w:p w:rsidR="000F386B" w:rsidRPr="000F386B" w:rsidRDefault="000F386B" w:rsidP="001D0EDD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Способный решать интеллектуальные и личностные задачи </w:t>
      </w:r>
      <w:r w:rsidRPr="000F38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(</w:t>
      </w:r>
      <w:r w:rsidRPr="000F386B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проблемы</w:t>
      </w:r>
      <w:r w:rsidRPr="000F38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),</w:t>
      </w:r>
      <w:r w:rsidRPr="000F386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адекватные возрасту мира природы</w:t>
      </w:r>
      <w:r w:rsidRPr="000F386B">
        <w:rPr>
          <w:rFonts w:ascii="Times New Roman" w:hAnsi="Times New Roman" w:cs="Times New Roman"/>
          <w:color w:val="000000"/>
          <w:sz w:val="28"/>
          <w:szCs w:val="28"/>
        </w:rPr>
        <w:t xml:space="preserve"> - совершенствует умения разыгрывать сценки по знакомым сказкам, стихотворениям, песням с использованием кукол знакомых видов театра, элементов костюмов, знакомых видов театров, элементов костюмов, декораций.</w:t>
      </w:r>
    </w:p>
    <w:p w:rsidR="000F386B" w:rsidRPr="000F386B" w:rsidRDefault="000F386B" w:rsidP="001D0EDD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  <w:u w:val="single"/>
        </w:rPr>
        <w:t>Овладевший универсальными предпосылками учебной деятельности</w:t>
      </w:r>
      <w:r w:rsidRPr="000F386B">
        <w:rPr>
          <w:rFonts w:ascii="Times New Roman" w:hAnsi="Times New Roman" w:cs="Times New Roman"/>
          <w:color w:val="000000"/>
          <w:sz w:val="28"/>
          <w:szCs w:val="28"/>
        </w:rPr>
        <w:t xml:space="preserve"> - владеет навыками театральной культуры: знает театральные профессии, правила поведения в театре.</w:t>
      </w:r>
    </w:p>
    <w:p w:rsidR="009E0C0D" w:rsidRPr="009E0C0D" w:rsidRDefault="000F386B" w:rsidP="001D0EDD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386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Овладевший необходимыми умениями и навыками - </w:t>
      </w:r>
      <w:r w:rsidRPr="000F386B">
        <w:rPr>
          <w:rFonts w:ascii="Times New Roman" w:hAnsi="Times New Roman" w:cs="Times New Roman"/>
          <w:color w:val="000000"/>
          <w:sz w:val="28"/>
          <w:szCs w:val="28"/>
        </w:rPr>
        <w:t>имеет представление</w:t>
      </w:r>
      <w:r w:rsidRPr="000F386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</w:t>
      </w:r>
      <w:r w:rsidRPr="000F386B">
        <w:rPr>
          <w:rFonts w:ascii="Times New Roman" w:hAnsi="Times New Roman" w:cs="Times New Roman"/>
          <w:color w:val="000000"/>
          <w:sz w:val="28"/>
          <w:szCs w:val="28"/>
        </w:rPr>
        <w:t xml:space="preserve"> театре, театральной культуре; устройства театра; театральных профессиях (актер, гример, костюмер, звукорежиссер, декоратор и др.).</w:t>
      </w:r>
    </w:p>
    <w:p w:rsidR="001133F0" w:rsidRDefault="001133F0" w:rsidP="00C4778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692025" w:rsidRPr="00331E00" w:rsidRDefault="00692025" w:rsidP="00C4778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331E00">
        <w:rPr>
          <w:rFonts w:ascii="Times New Roman" w:hAnsi="Times New Roman" w:cs="Times New Roman"/>
          <w:b/>
          <w:color w:val="000000"/>
          <w:sz w:val="28"/>
        </w:rPr>
        <w:t xml:space="preserve">Мониторинг </w:t>
      </w:r>
      <w:r w:rsidR="00813B15">
        <w:rPr>
          <w:rFonts w:ascii="Times New Roman" w:hAnsi="Times New Roman" w:cs="Times New Roman"/>
          <w:b/>
          <w:color w:val="000000"/>
          <w:sz w:val="28"/>
        </w:rPr>
        <w:t>театральной</w:t>
      </w:r>
      <w:r w:rsidRPr="00331E00">
        <w:rPr>
          <w:rFonts w:ascii="Times New Roman" w:hAnsi="Times New Roman" w:cs="Times New Roman"/>
          <w:b/>
          <w:color w:val="000000"/>
          <w:sz w:val="28"/>
        </w:rPr>
        <w:t xml:space="preserve"> деятельности.</w:t>
      </w:r>
    </w:p>
    <w:p w:rsidR="00692025" w:rsidRPr="00331E00" w:rsidRDefault="00692025" w:rsidP="00C4778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331E00">
        <w:rPr>
          <w:rFonts w:ascii="Times New Roman" w:hAnsi="Times New Roman" w:cs="Times New Roman"/>
          <w:bCs/>
          <w:color w:val="000000"/>
          <w:sz w:val="28"/>
        </w:rPr>
        <w:t xml:space="preserve">Для эффективного развития ребенка в </w:t>
      </w:r>
      <w:r w:rsidR="00813B15">
        <w:rPr>
          <w:rFonts w:ascii="Times New Roman" w:hAnsi="Times New Roman" w:cs="Times New Roman"/>
          <w:bCs/>
          <w:color w:val="000000"/>
          <w:sz w:val="28"/>
        </w:rPr>
        <w:t>театраллизованной деятельности</w:t>
      </w:r>
      <w:r w:rsidRPr="00331E00">
        <w:rPr>
          <w:rFonts w:ascii="Times New Roman" w:hAnsi="Times New Roman" w:cs="Times New Roman"/>
          <w:bCs/>
          <w:color w:val="000000"/>
          <w:sz w:val="28"/>
        </w:rPr>
        <w:t xml:space="preserve"> необходимо отслеживать влияние занятий в кружке «</w:t>
      </w:r>
      <w:r w:rsidR="00813B15">
        <w:rPr>
          <w:rFonts w:ascii="Times New Roman" w:hAnsi="Times New Roman" w:cs="Times New Roman"/>
          <w:bCs/>
          <w:color w:val="000000"/>
          <w:sz w:val="28"/>
        </w:rPr>
        <w:t>Фантазеры</w:t>
      </w:r>
      <w:r w:rsidRPr="00331E00">
        <w:rPr>
          <w:rFonts w:ascii="Times New Roman" w:hAnsi="Times New Roman" w:cs="Times New Roman"/>
          <w:bCs/>
          <w:color w:val="000000"/>
          <w:sz w:val="28"/>
        </w:rPr>
        <w:t xml:space="preserve">» на ребенка. Результаты исследования позволяют педагогу грамотно развивать ребенка в соответствии с его индивидуальными возможностями, видеть результат своей деятельности и вносить коррективы в перспективное планирование. Это исследование проводится в три этапа: </w:t>
      </w:r>
    </w:p>
    <w:p w:rsidR="00692025" w:rsidRPr="00331E00" w:rsidRDefault="00692025" w:rsidP="00C4778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31E00">
        <w:rPr>
          <w:rFonts w:ascii="Times New Roman" w:hAnsi="Times New Roman" w:cs="Times New Roman"/>
          <w:bCs/>
          <w:color w:val="000000"/>
          <w:sz w:val="28"/>
        </w:rPr>
        <w:t>- в начале учебного года с использованием таких методов как беседа, анкетирование родителей, диагностические игровые упражнения;</w:t>
      </w:r>
    </w:p>
    <w:p w:rsidR="00692025" w:rsidRPr="00331E00" w:rsidRDefault="00692025" w:rsidP="00C4778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31E00">
        <w:rPr>
          <w:rFonts w:ascii="Times New Roman" w:hAnsi="Times New Roman" w:cs="Times New Roman"/>
          <w:bCs/>
          <w:color w:val="000000"/>
          <w:sz w:val="28"/>
        </w:rPr>
        <w:t xml:space="preserve">- в конце первого полугодия в виде открытого урока; </w:t>
      </w:r>
    </w:p>
    <w:p w:rsidR="00692025" w:rsidRPr="00331E00" w:rsidRDefault="00692025" w:rsidP="00C47783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31E00">
        <w:rPr>
          <w:rFonts w:ascii="Times New Roman" w:hAnsi="Times New Roman" w:cs="Times New Roman"/>
          <w:bCs/>
          <w:color w:val="000000"/>
          <w:sz w:val="28"/>
        </w:rPr>
        <w:t xml:space="preserve">- в конце учебного года проводится </w:t>
      </w:r>
      <w:r w:rsidR="00987E9D">
        <w:rPr>
          <w:rFonts w:ascii="Times New Roman" w:hAnsi="Times New Roman" w:cs="Times New Roman"/>
          <w:bCs/>
          <w:color w:val="000000"/>
          <w:sz w:val="28"/>
        </w:rPr>
        <w:t>открытый показ</w:t>
      </w:r>
      <w:r w:rsidRPr="00331E00">
        <w:rPr>
          <w:rFonts w:ascii="Times New Roman" w:hAnsi="Times New Roman" w:cs="Times New Roman"/>
          <w:bCs/>
          <w:color w:val="000000"/>
          <w:sz w:val="28"/>
        </w:rPr>
        <w:t>.</w:t>
      </w:r>
    </w:p>
    <w:p w:rsidR="00692025" w:rsidRDefault="00692025" w:rsidP="00C47783">
      <w:pPr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Диагностический инструментарий</w:t>
      </w:r>
      <w:r w:rsidRPr="00CD3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5113">
        <w:rPr>
          <w:rFonts w:ascii="Times New Roman" w:eastAsia="Times New Roman" w:hAnsi="Times New Roman" w:cs="Times New Roman"/>
          <w:b/>
          <w:sz w:val="28"/>
          <w:szCs w:val="28"/>
        </w:rPr>
        <w:t>(приложение №1)</w:t>
      </w:r>
    </w:p>
    <w:p w:rsidR="00331E00" w:rsidRPr="00331E00" w:rsidRDefault="00331E00" w:rsidP="00331E00">
      <w:pPr>
        <w:autoSpaceDN w:val="0"/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bCs/>
          <w:color w:val="000000"/>
          <w:sz w:val="28"/>
          <w:szCs w:val="28"/>
        </w:rPr>
        <w:sectPr w:rsidR="00331E00" w:rsidRPr="00331E00" w:rsidSect="00FC6460">
          <w:pgSz w:w="11906" w:h="16838"/>
          <w:pgMar w:top="1134" w:right="1134" w:bottom="1134" w:left="1134" w:header="0" w:footer="941" w:gutter="0"/>
          <w:cols w:space="720"/>
          <w:titlePg/>
          <w:docGrid w:linePitch="299"/>
        </w:sectPr>
      </w:pPr>
    </w:p>
    <w:p w:rsidR="00A01F7E" w:rsidRPr="00EC6C65" w:rsidRDefault="007228F8" w:rsidP="00433452">
      <w:pPr>
        <w:pStyle w:val="111"/>
        <w:jc w:val="center"/>
        <w:rPr>
          <w:lang w:val="ru-RU"/>
        </w:rPr>
      </w:pPr>
      <w:bookmarkStart w:id="5" w:name="_Toc142569818"/>
      <w:r w:rsidRPr="0044056D">
        <w:lastRenderedPageBreak/>
        <w:t>II</w:t>
      </w:r>
      <w:r w:rsidRPr="00EC6C65">
        <w:rPr>
          <w:lang w:val="ru-RU"/>
        </w:rPr>
        <w:t>.</w:t>
      </w:r>
      <w:r w:rsidRPr="00EC6C65">
        <w:rPr>
          <w:lang w:val="ru-RU"/>
        </w:rPr>
        <w:tab/>
        <w:t xml:space="preserve">Содержание </w:t>
      </w:r>
      <w:r w:rsidR="00EA10D3" w:rsidRPr="00EC6C65">
        <w:rPr>
          <w:lang w:val="ru-RU"/>
        </w:rPr>
        <w:t>образовательного процесса.</w:t>
      </w:r>
      <w:bookmarkEnd w:id="5"/>
    </w:p>
    <w:tbl>
      <w:tblPr>
        <w:tblStyle w:val="a3"/>
        <w:tblW w:w="9569" w:type="dxa"/>
        <w:jc w:val="center"/>
        <w:tblLook w:val="0000" w:firstRow="0" w:lastRow="0" w:firstColumn="0" w:lastColumn="0" w:noHBand="0" w:noVBand="0"/>
      </w:tblPr>
      <w:tblGrid>
        <w:gridCol w:w="2607"/>
        <w:gridCol w:w="2486"/>
        <w:gridCol w:w="2622"/>
        <w:gridCol w:w="1854"/>
      </w:tblGrid>
      <w:tr w:rsidR="003D1337" w:rsidRPr="00180D36" w:rsidTr="00B32FBA">
        <w:trPr>
          <w:trHeight w:val="828"/>
          <w:jc w:val="center"/>
        </w:trPr>
        <w:tc>
          <w:tcPr>
            <w:tcW w:w="2607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Группа</w:t>
            </w:r>
          </w:p>
        </w:tc>
        <w:tc>
          <w:tcPr>
            <w:tcW w:w="2486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Возраст</w:t>
            </w:r>
          </w:p>
        </w:tc>
        <w:tc>
          <w:tcPr>
            <w:tcW w:w="2622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Длительность занятия</w:t>
            </w:r>
          </w:p>
          <w:p w:rsidR="003D1337" w:rsidRPr="00984E81" w:rsidRDefault="003D1337" w:rsidP="0046151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 w:rsidRPr="00984E8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(минут)</w:t>
            </w:r>
          </w:p>
        </w:tc>
        <w:tc>
          <w:tcPr>
            <w:tcW w:w="1854" w:type="dxa"/>
          </w:tcPr>
          <w:p w:rsidR="003D1337" w:rsidRPr="00984E81" w:rsidRDefault="003D1337" w:rsidP="004615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Колличество раз в неделю</w:t>
            </w:r>
          </w:p>
        </w:tc>
      </w:tr>
      <w:tr w:rsidR="003D6DC1" w:rsidRPr="00180D36" w:rsidTr="00B32FBA">
        <w:trPr>
          <w:trHeight w:val="358"/>
          <w:jc w:val="center"/>
        </w:trPr>
        <w:tc>
          <w:tcPr>
            <w:tcW w:w="2607" w:type="dxa"/>
          </w:tcPr>
          <w:p w:rsidR="003D6DC1" w:rsidRDefault="00987E9D" w:rsidP="0046151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Подготовительная</w:t>
            </w:r>
          </w:p>
        </w:tc>
        <w:tc>
          <w:tcPr>
            <w:tcW w:w="2486" w:type="dxa"/>
          </w:tcPr>
          <w:p w:rsidR="003D6DC1" w:rsidRPr="00984E81" w:rsidRDefault="00987E9D" w:rsidP="00D932C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с 6 до 7</w:t>
            </w:r>
            <w:r w:rsidR="003D6DC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 xml:space="preserve"> лет</w:t>
            </w:r>
          </w:p>
        </w:tc>
        <w:tc>
          <w:tcPr>
            <w:tcW w:w="2622" w:type="dxa"/>
          </w:tcPr>
          <w:p w:rsidR="003D6DC1" w:rsidRDefault="00987E9D" w:rsidP="004615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3</w:t>
            </w:r>
            <w:r w:rsidR="003D6DC1"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0</w:t>
            </w:r>
          </w:p>
        </w:tc>
        <w:tc>
          <w:tcPr>
            <w:tcW w:w="1854" w:type="dxa"/>
          </w:tcPr>
          <w:p w:rsidR="003D6DC1" w:rsidRDefault="003D6DC1" w:rsidP="0046151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bCs/>
                <w:kern w:val="3"/>
                <w:sz w:val="28"/>
                <w:szCs w:val="24"/>
                <w:lang w:eastAsia="zh-CN" w:bidi="hi-IN"/>
              </w:rPr>
              <w:t>1</w:t>
            </w:r>
          </w:p>
        </w:tc>
      </w:tr>
    </w:tbl>
    <w:p w:rsidR="00B32FBA" w:rsidRPr="001651DB" w:rsidRDefault="00B611DF" w:rsidP="001D0EDD">
      <w:pPr>
        <w:pStyle w:val="111"/>
        <w:numPr>
          <w:ilvl w:val="0"/>
          <w:numId w:val="16"/>
        </w:numPr>
        <w:jc w:val="center"/>
        <w:rPr>
          <w:color w:val="333333"/>
          <w:lang w:val="ru-RU" w:eastAsia="ru-RU"/>
        </w:rPr>
      </w:pPr>
      <w:bookmarkStart w:id="6" w:name="_Toc142569819"/>
      <w:r w:rsidRPr="00433452">
        <w:rPr>
          <w:lang w:val="ru-RU" w:eastAsia="ru-RU"/>
        </w:rPr>
        <w:t xml:space="preserve">План </w:t>
      </w:r>
      <w:r w:rsidR="00B32FBA" w:rsidRPr="00433452">
        <w:rPr>
          <w:lang w:val="ru-RU" w:eastAsia="ru-RU"/>
        </w:rPr>
        <w:t xml:space="preserve">организации занятия </w:t>
      </w:r>
      <w:r w:rsidR="001651DB">
        <w:rPr>
          <w:lang w:val="ru-RU" w:eastAsia="ru-RU"/>
        </w:rPr>
        <w:t>театрального</w:t>
      </w:r>
      <w:r w:rsidR="00B32FBA" w:rsidRPr="00433452">
        <w:rPr>
          <w:lang w:val="ru-RU" w:eastAsia="ru-RU"/>
        </w:rPr>
        <w:t xml:space="preserve"> кружка.</w:t>
      </w:r>
      <w:bookmarkEnd w:id="6"/>
    </w:p>
    <w:p w:rsidR="00155397" w:rsidRPr="00155397" w:rsidRDefault="00155397" w:rsidP="00155397">
      <w:pPr>
        <w:tabs>
          <w:tab w:val="left" w:pos="585"/>
          <w:tab w:val="center" w:pos="510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155397">
        <w:rPr>
          <w:rFonts w:ascii="Times New Roman" w:hAnsi="Times New Roman" w:cs="Times New Roman"/>
          <w:sz w:val="28"/>
          <w:szCs w:val="28"/>
        </w:rPr>
        <w:t>гры – драматизации;</w:t>
      </w:r>
    </w:p>
    <w:p w:rsidR="00155397" w:rsidRPr="00155397" w:rsidRDefault="00155397" w:rsidP="00155397">
      <w:pPr>
        <w:tabs>
          <w:tab w:val="left" w:pos="585"/>
          <w:tab w:val="center" w:pos="510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155397">
        <w:rPr>
          <w:rFonts w:ascii="Times New Roman" w:hAnsi="Times New Roman" w:cs="Times New Roman"/>
          <w:sz w:val="28"/>
          <w:szCs w:val="28"/>
        </w:rPr>
        <w:t>азыгрывание разнообразных сказок и инсценировок;</w:t>
      </w:r>
    </w:p>
    <w:p w:rsidR="00155397" w:rsidRPr="00155397" w:rsidRDefault="00155397" w:rsidP="00155397">
      <w:pPr>
        <w:tabs>
          <w:tab w:val="left" w:pos="585"/>
          <w:tab w:val="center" w:pos="510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55397">
        <w:rPr>
          <w:rFonts w:ascii="Times New Roman" w:hAnsi="Times New Roman" w:cs="Times New Roman"/>
          <w:sz w:val="28"/>
          <w:szCs w:val="28"/>
        </w:rPr>
        <w:t>пражнения по формированию выразительности исполнения (вербальной и невербальной);</w:t>
      </w:r>
    </w:p>
    <w:p w:rsidR="00155397" w:rsidRPr="00155397" w:rsidRDefault="00155397" w:rsidP="00155397">
      <w:pPr>
        <w:tabs>
          <w:tab w:val="left" w:pos="585"/>
          <w:tab w:val="center" w:pos="510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55397">
        <w:rPr>
          <w:rFonts w:ascii="Times New Roman" w:hAnsi="Times New Roman" w:cs="Times New Roman"/>
          <w:sz w:val="28"/>
          <w:szCs w:val="28"/>
        </w:rPr>
        <w:t>пражнения по социально – эмоциональному развитию детей.</w:t>
      </w:r>
    </w:p>
    <w:p w:rsidR="00155397" w:rsidRPr="00155397" w:rsidRDefault="00155397" w:rsidP="00155397">
      <w:pPr>
        <w:tabs>
          <w:tab w:val="left" w:pos="585"/>
          <w:tab w:val="center" w:pos="5102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97">
        <w:rPr>
          <w:rFonts w:ascii="Times New Roman" w:hAnsi="Times New Roman" w:cs="Times New Roman"/>
          <w:b/>
          <w:sz w:val="28"/>
          <w:szCs w:val="28"/>
        </w:rPr>
        <w:t>Схема занятий:</w:t>
      </w:r>
    </w:p>
    <w:p w:rsidR="00155397" w:rsidRPr="00155397" w:rsidRDefault="00155397" w:rsidP="001D0EDD">
      <w:pPr>
        <w:numPr>
          <w:ilvl w:val="0"/>
          <w:numId w:val="21"/>
        </w:numPr>
        <w:tabs>
          <w:tab w:val="left" w:pos="585"/>
          <w:tab w:val="center" w:pos="51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97">
        <w:rPr>
          <w:rFonts w:ascii="Times New Roman" w:hAnsi="Times New Roman" w:cs="Times New Roman"/>
          <w:sz w:val="28"/>
          <w:szCs w:val="28"/>
        </w:rPr>
        <w:t>Введение в тему, создание эмоционального настроения;</w:t>
      </w:r>
    </w:p>
    <w:p w:rsidR="00155397" w:rsidRPr="00155397" w:rsidRDefault="00155397" w:rsidP="001D0EDD">
      <w:pPr>
        <w:numPr>
          <w:ilvl w:val="0"/>
          <w:numId w:val="21"/>
        </w:numPr>
        <w:tabs>
          <w:tab w:val="left" w:pos="585"/>
          <w:tab w:val="center" w:pos="51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97">
        <w:rPr>
          <w:rFonts w:ascii="Times New Roman" w:hAnsi="Times New Roman" w:cs="Times New Roman"/>
          <w:sz w:val="28"/>
          <w:szCs w:val="28"/>
        </w:rPr>
        <w:t>Театрализованная деятельность (в разных формах), где воспитатель и каждый ребенок имеют возможность реализовать свой творческий потенциал;</w:t>
      </w:r>
    </w:p>
    <w:p w:rsidR="00155397" w:rsidRPr="00155397" w:rsidRDefault="00155397" w:rsidP="001D0EDD">
      <w:pPr>
        <w:numPr>
          <w:ilvl w:val="0"/>
          <w:numId w:val="21"/>
        </w:numPr>
        <w:tabs>
          <w:tab w:val="left" w:pos="585"/>
          <w:tab w:val="center" w:pos="51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97">
        <w:rPr>
          <w:rFonts w:ascii="Times New Roman" w:hAnsi="Times New Roman" w:cs="Times New Roman"/>
          <w:sz w:val="28"/>
          <w:szCs w:val="28"/>
        </w:rPr>
        <w:t>Эмоциональное заключение, обеспечивающее успешность театрализованной деятельности.</w:t>
      </w:r>
    </w:p>
    <w:p w:rsidR="00155397" w:rsidRPr="00155397" w:rsidRDefault="00155397" w:rsidP="00155397">
      <w:pPr>
        <w:tabs>
          <w:tab w:val="left" w:pos="585"/>
          <w:tab w:val="center" w:pos="5102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97">
        <w:rPr>
          <w:rFonts w:ascii="Times New Roman" w:hAnsi="Times New Roman" w:cs="Times New Roman"/>
          <w:b/>
          <w:sz w:val="28"/>
          <w:szCs w:val="28"/>
        </w:rPr>
        <w:t xml:space="preserve">  Форма организации занятий по театрализованной деятельности: </w:t>
      </w:r>
    </w:p>
    <w:p w:rsidR="00155397" w:rsidRPr="00155397" w:rsidRDefault="00155397" w:rsidP="00155397">
      <w:pPr>
        <w:tabs>
          <w:tab w:val="left" w:pos="585"/>
          <w:tab w:val="center" w:pos="510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397">
        <w:rPr>
          <w:rFonts w:ascii="Times New Roman" w:hAnsi="Times New Roman" w:cs="Times New Roman"/>
          <w:sz w:val="28"/>
          <w:szCs w:val="28"/>
          <w:u w:val="single"/>
        </w:rPr>
        <w:t>-  теоретические:</w:t>
      </w:r>
    </w:p>
    <w:p w:rsidR="00155397" w:rsidRPr="00155397" w:rsidRDefault="00155397" w:rsidP="001D0EDD">
      <w:pPr>
        <w:numPr>
          <w:ilvl w:val="0"/>
          <w:numId w:val="22"/>
        </w:numPr>
        <w:tabs>
          <w:tab w:val="left" w:pos="585"/>
          <w:tab w:val="center" w:pos="51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97">
        <w:rPr>
          <w:rFonts w:ascii="Times New Roman" w:hAnsi="Times New Roman" w:cs="Times New Roman"/>
          <w:sz w:val="28"/>
          <w:szCs w:val="28"/>
        </w:rPr>
        <w:t>Занятия.</w:t>
      </w:r>
    </w:p>
    <w:p w:rsidR="00155397" w:rsidRPr="00155397" w:rsidRDefault="00155397" w:rsidP="001D0EDD">
      <w:pPr>
        <w:numPr>
          <w:ilvl w:val="0"/>
          <w:numId w:val="22"/>
        </w:numPr>
        <w:tabs>
          <w:tab w:val="left" w:pos="585"/>
          <w:tab w:val="center" w:pos="51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97">
        <w:rPr>
          <w:rFonts w:ascii="Times New Roman" w:hAnsi="Times New Roman" w:cs="Times New Roman"/>
          <w:sz w:val="28"/>
          <w:szCs w:val="28"/>
        </w:rPr>
        <w:t>Игры - занятия.</w:t>
      </w:r>
    </w:p>
    <w:p w:rsidR="00155397" w:rsidRPr="00155397" w:rsidRDefault="00155397" w:rsidP="001D0EDD">
      <w:pPr>
        <w:numPr>
          <w:ilvl w:val="0"/>
          <w:numId w:val="22"/>
        </w:numPr>
        <w:tabs>
          <w:tab w:val="left" w:pos="585"/>
          <w:tab w:val="center" w:pos="51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97">
        <w:rPr>
          <w:rFonts w:ascii="Times New Roman" w:hAnsi="Times New Roman" w:cs="Times New Roman"/>
          <w:sz w:val="28"/>
          <w:szCs w:val="28"/>
        </w:rPr>
        <w:t>Игры - загадки.</w:t>
      </w:r>
    </w:p>
    <w:p w:rsidR="00155397" w:rsidRPr="00155397" w:rsidRDefault="00155397" w:rsidP="001D0EDD">
      <w:pPr>
        <w:numPr>
          <w:ilvl w:val="0"/>
          <w:numId w:val="22"/>
        </w:numPr>
        <w:tabs>
          <w:tab w:val="left" w:pos="585"/>
          <w:tab w:val="center" w:pos="51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97">
        <w:rPr>
          <w:rFonts w:ascii="Times New Roman" w:hAnsi="Times New Roman" w:cs="Times New Roman"/>
          <w:sz w:val="28"/>
          <w:szCs w:val="28"/>
        </w:rPr>
        <w:t>Занятия - путешествия.</w:t>
      </w:r>
    </w:p>
    <w:p w:rsidR="00155397" w:rsidRPr="00155397" w:rsidRDefault="00155397" w:rsidP="001D0EDD">
      <w:pPr>
        <w:numPr>
          <w:ilvl w:val="0"/>
          <w:numId w:val="22"/>
        </w:numPr>
        <w:tabs>
          <w:tab w:val="left" w:pos="585"/>
          <w:tab w:val="center" w:pos="51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97">
        <w:rPr>
          <w:rFonts w:ascii="Times New Roman" w:hAnsi="Times New Roman" w:cs="Times New Roman"/>
          <w:sz w:val="28"/>
          <w:szCs w:val="28"/>
        </w:rPr>
        <w:t>Показ упражнений по формированию выразительности исполнения и по социально-эмоциональному развитию детей (рассматривание альбомов, картинок, фотографий).</w:t>
      </w:r>
    </w:p>
    <w:p w:rsidR="00155397" w:rsidRPr="00155397" w:rsidRDefault="00155397" w:rsidP="001D0EDD">
      <w:pPr>
        <w:numPr>
          <w:ilvl w:val="0"/>
          <w:numId w:val="22"/>
        </w:numPr>
        <w:tabs>
          <w:tab w:val="left" w:pos="585"/>
          <w:tab w:val="center" w:pos="51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97">
        <w:rPr>
          <w:rFonts w:ascii="Times New Roman" w:hAnsi="Times New Roman" w:cs="Times New Roman"/>
          <w:sz w:val="28"/>
          <w:szCs w:val="28"/>
        </w:rPr>
        <w:t>Беседы с детьми о театральном искусстве.</w:t>
      </w:r>
    </w:p>
    <w:p w:rsidR="00155397" w:rsidRPr="00155397" w:rsidRDefault="00155397" w:rsidP="00155397">
      <w:pPr>
        <w:tabs>
          <w:tab w:val="left" w:pos="585"/>
          <w:tab w:val="center" w:pos="5102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397">
        <w:rPr>
          <w:rFonts w:ascii="Times New Roman" w:hAnsi="Times New Roman" w:cs="Times New Roman"/>
          <w:sz w:val="28"/>
          <w:szCs w:val="28"/>
          <w:u w:val="single"/>
        </w:rPr>
        <w:t>- практические:</w:t>
      </w:r>
    </w:p>
    <w:p w:rsidR="00155397" w:rsidRPr="00155397" w:rsidRDefault="00155397" w:rsidP="001D0EDD">
      <w:pPr>
        <w:numPr>
          <w:ilvl w:val="0"/>
          <w:numId w:val="23"/>
        </w:numPr>
        <w:tabs>
          <w:tab w:val="left" w:pos="585"/>
          <w:tab w:val="center" w:pos="51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97">
        <w:rPr>
          <w:rFonts w:ascii="Times New Roman" w:hAnsi="Times New Roman" w:cs="Times New Roman"/>
          <w:sz w:val="28"/>
          <w:szCs w:val="28"/>
        </w:rPr>
        <w:t>Подготовка и проведение спектаклей, сценок,</w:t>
      </w:r>
    </w:p>
    <w:p w:rsidR="00155397" w:rsidRPr="00155397" w:rsidRDefault="00155397" w:rsidP="001D0EDD">
      <w:pPr>
        <w:numPr>
          <w:ilvl w:val="0"/>
          <w:numId w:val="23"/>
        </w:numPr>
        <w:tabs>
          <w:tab w:val="left" w:pos="585"/>
          <w:tab w:val="center" w:pos="51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97">
        <w:rPr>
          <w:rFonts w:ascii="Times New Roman" w:hAnsi="Times New Roman" w:cs="Times New Roman"/>
          <w:sz w:val="28"/>
          <w:szCs w:val="28"/>
        </w:rPr>
        <w:t>Изготовление атрибутов и костюмов для деятельности,</w:t>
      </w:r>
    </w:p>
    <w:p w:rsidR="00155397" w:rsidRPr="00155397" w:rsidRDefault="00155397" w:rsidP="001D0EDD">
      <w:pPr>
        <w:numPr>
          <w:ilvl w:val="0"/>
          <w:numId w:val="23"/>
        </w:numPr>
        <w:tabs>
          <w:tab w:val="left" w:pos="585"/>
          <w:tab w:val="center" w:pos="51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97">
        <w:rPr>
          <w:rFonts w:ascii="Times New Roman" w:hAnsi="Times New Roman" w:cs="Times New Roman"/>
          <w:sz w:val="28"/>
          <w:szCs w:val="28"/>
        </w:rPr>
        <w:t>Игровые занятия,</w:t>
      </w:r>
    </w:p>
    <w:p w:rsidR="00155397" w:rsidRPr="00155397" w:rsidRDefault="00155397" w:rsidP="001D0EDD">
      <w:pPr>
        <w:numPr>
          <w:ilvl w:val="0"/>
          <w:numId w:val="23"/>
        </w:numPr>
        <w:tabs>
          <w:tab w:val="left" w:pos="585"/>
          <w:tab w:val="center" w:pos="51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97">
        <w:rPr>
          <w:rFonts w:ascii="Times New Roman" w:hAnsi="Times New Roman" w:cs="Times New Roman"/>
          <w:sz w:val="28"/>
          <w:szCs w:val="28"/>
        </w:rPr>
        <w:t>Игры – драматизации,</w:t>
      </w:r>
    </w:p>
    <w:p w:rsidR="00155397" w:rsidRPr="00155397" w:rsidRDefault="00155397" w:rsidP="001D0EDD">
      <w:pPr>
        <w:numPr>
          <w:ilvl w:val="0"/>
          <w:numId w:val="23"/>
        </w:numPr>
        <w:tabs>
          <w:tab w:val="left" w:pos="585"/>
          <w:tab w:val="center" w:pos="51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97">
        <w:rPr>
          <w:rFonts w:ascii="Times New Roman" w:hAnsi="Times New Roman" w:cs="Times New Roman"/>
          <w:sz w:val="28"/>
          <w:szCs w:val="28"/>
        </w:rPr>
        <w:t>Детско-взрослые проекты,</w:t>
      </w:r>
    </w:p>
    <w:p w:rsidR="00155397" w:rsidRPr="00155397" w:rsidRDefault="00155397" w:rsidP="001D0EDD">
      <w:pPr>
        <w:numPr>
          <w:ilvl w:val="0"/>
          <w:numId w:val="23"/>
        </w:numPr>
        <w:tabs>
          <w:tab w:val="left" w:pos="585"/>
          <w:tab w:val="center" w:pos="51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97">
        <w:rPr>
          <w:rFonts w:ascii="Times New Roman" w:hAnsi="Times New Roman" w:cs="Times New Roman"/>
          <w:sz w:val="28"/>
          <w:szCs w:val="28"/>
        </w:rPr>
        <w:t>Литературные викторины</w:t>
      </w:r>
    </w:p>
    <w:p w:rsidR="00155397" w:rsidRPr="00155397" w:rsidRDefault="00155397" w:rsidP="001D0EDD">
      <w:pPr>
        <w:numPr>
          <w:ilvl w:val="0"/>
          <w:numId w:val="23"/>
        </w:numPr>
        <w:tabs>
          <w:tab w:val="left" w:pos="585"/>
          <w:tab w:val="center" w:pos="5102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397">
        <w:rPr>
          <w:rFonts w:ascii="Times New Roman" w:hAnsi="Times New Roman" w:cs="Times New Roman"/>
          <w:sz w:val="28"/>
          <w:szCs w:val="28"/>
        </w:rPr>
        <w:t>Игры, упражнения, этюды.</w:t>
      </w:r>
    </w:p>
    <w:p w:rsidR="001651DB" w:rsidRDefault="001651DB" w:rsidP="00155397">
      <w:pPr>
        <w:pStyle w:val="111"/>
        <w:spacing w:line="276" w:lineRule="auto"/>
        <w:ind w:left="0"/>
        <w:contextualSpacing/>
        <w:jc w:val="both"/>
        <w:rPr>
          <w:color w:val="333333"/>
          <w:lang w:val="ru-RU" w:eastAsia="ru-RU"/>
        </w:rPr>
      </w:pPr>
    </w:p>
    <w:p w:rsidR="00BA4851" w:rsidRDefault="00BA4851" w:rsidP="00155397">
      <w:pPr>
        <w:pStyle w:val="111"/>
        <w:spacing w:line="276" w:lineRule="auto"/>
        <w:ind w:left="0"/>
        <w:contextualSpacing/>
        <w:jc w:val="both"/>
        <w:rPr>
          <w:color w:val="333333"/>
          <w:lang w:val="ru-RU" w:eastAsia="ru-RU"/>
        </w:rPr>
      </w:pPr>
    </w:p>
    <w:p w:rsidR="007D4227" w:rsidRPr="00155397" w:rsidRDefault="007D4227" w:rsidP="00155397">
      <w:pPr>
        <w:pStyle w:val="111"/>
        <w:spacing w:line="276" w:lineRule="auto"/>
        <w:ind w:left="0"/>
        <w:contextualSpacing/>
        <w:jc w:val="both"/>
        <w:rPr>
          <w:color w:val="333333"/>
          <w:lang w:val="ru-RU" w:eastAsia="ru-RU"/>
        </w:rPr>
      </w:pPr>
    </w:p>
    <w:p w:rsidR="008C1298" w:rsidRDefault="008C1298" w:rsidP="001D0EDD">
      <w:pPr>
        <w:pStyle w:val="111"/>
        <w:numPr>
          <w:ilvl w:val="0"/>
          <w:numId w:val="16"/>
        </w:numPr>
        <w:jc w:val="center"/>
        <w:rPr>
          <w:lang w:eastAsia="ru-RU"/>
        </w:rPr>
      </w:pPr>
      <w:bookmarkStart w:id="7" w:name="_Toc142569820"/>
      <w:r>
        <w:rPr>
          <w:lang w:eastAsia="ru-RU"/>
        </w:rPr>
        <w:lastRenderedPageBreak/>
        <w:t>Тематическое планирование.</w:t>
      </w:r>
      <w:bookmarkEnd w:id="7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01"/>
        <w:gridCol w:w="7339"/>
      </w:tblGrid>
      <w:tr w:rsidR="007D4227" w:rsidRPr="0049534A" w:rsidTr="007D4227">
        <w:trPr>
          <w:trHeight w:val="314"/>
          <w:jc w:val="center"/>
        </w:trPr>
        <w:tc>
          <w:tcPr>
            <w:tcW w:w="2101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3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339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34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7D4227" w:rsidRPr="0049534A" w:rsidTr="007D4227">
        <w:trPr>
          <w:trHeight w:val="361"/>
          <w:jc w:val="center"/>
        </w:trPr>
        <w:tc>
          <w:tcPr>
            <w:tcW w:w="2101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 Здравствуй театр</w:t>
            </w:r>
          </w:p>
        </w:tc>
      </w:tr>
      <w:tr w:rsidR="007D4227" w:rsidRPr="0049534A" w:rsidTr="007D4227">
        <w:trPr>
          <w:trHeight w:val="299"/>
          <w:jc w:val="center"/>
        </w:trPr>
        <w:tc>
          <w:tcPr>
            <w:tcW w:w="2101" w:type="dxa"/>
            <w:vMerge w:val="restart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 Смотреть и видеть.</w:t>
            </w:r>
          </w:p>
        </w:tc>
      </w:tr>
      <w:tr w:rsidR="007D4227" w:rsidRPr="0049534A" w:rsidTr="007D4227">
        <w:trPr>
          <w:trHeight w:val="644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и видеть. Подготовка к спектаклю.</w:t>
            </w:r>
          </w:p>
        </w:tc>
      </w:tr>
      <w:tr w:rsidR="007D4227" w:rsidRPr="0049534A" w:rsidTr="007D4227">
        <w:trPr>
          <w:trHeight w:val="329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внутреннего видения.</w:t>
            </w:r>
          </w:p>
        </w:tc>
      </w:tr>
      <w:tr w:rsidR="007D4227" w:rsidRPr="0049534A" w:rsidTr="007D4227">
        <w:trPr>
          <w:trHeight w:val="629"/>
          <w:jc w:val="center"/>
        </w:trPr>
        <w:tc>
          <w:tcPr>
            <w:tcW w:w="2101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339" w:type="dxa"/>
          </w:tcPr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внутреннего видения.</w:t>
            </w:r>
          </w:p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спектаклю.</w:t>
            </w:r>
          </w:p>
        </w:tc>
      </w:tr>
      <w:tr w:rsidR="007D4227" w:rsidRPr="0049534A" w:rsidTr="007D4227">
        <w:trPr>
          <w:trHeight w:val="629"/>
          <w:jc w:val="center"/>
        </w:trPr>
        <w:tc>
          <w:tcPr>
            <w:tcW w:w="2101" w:type="dxa"/>
            <w:vMerge w:val="restart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внимание.</w:t>
            </w:r>
          </w:p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спектаклю.</w:t>
            </w:r>
          </w:p>
        </w:tc>
      </w:tr>
      <w:tr w:rsidR="007D4227" w:rsidRPr="0049534A" w:rsidTr="007D4227">
        <w:trPr>
          <w:trHeight w:val="329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слышать. Рождение слова</w:t>
            </w:r>
          </w:p>
        </w:tc>
      </w:tr>
      <w:tr w:rsidR="007D4227" w:rsidRPr="0049534A" w:rsidTr="007D4227">
        <w:trPr>
          <w:trHeight w:val="644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действие. .Чувство правды.</w:t>
            </w:r>
          </w:p>
        </w:tc>
      </w:tr>
      <w:tr w:rsidR="007D4227" w:rsidRPr="0049534A" w:rsidTr="007D4227">
        <w:trPr>
          <w:trHeight w:val="314"/>
          <w:jc w:val="center"/>
        </w:trPr>
        <w:tc>
          <w:tcPr>
            <w:tcW w:w="2101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Небывалые события.</w:t>
            </w:r>
          </w:p>
        </w:tc>
      </w:tr>
      <w:tr w:rsidR="007D4227" w:rsidRPr="0049534A" w:rsidTr="007D4227">
        <w:trPr>
          <w:trHeight w:val="314"/>
          <w:jc w:val="center"/>
        </w:trPr>
        <w:tc>
          <w:tcPr>
            <w:tcW w:w="2101" w:type="dxa"/>
            <w:vMerge w:val="restart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4A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 осеннего спектакля.</w:t>
            </w:r>
          </w:p>
        </w:tc>
      </w:tr>
      <w:tr w:rsidR="007D4227" w:rsidRPr="0049534A" w:rsidTr="007D4227">
        <w:trPr>
          <w:trHeight w:val="329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Пластика животных</w:t>
            </w:r>
          </w:p>
        </w:tc>
      </w:tr>
      <w:tr w:rsidR="007D4227" w:rsidRPr="0049534A" w:rsidTr="007D4227">
        <w:trPr>
          <w:trHeight w:val="314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Пластика животных</w:t>
            </w:r>
          </w:p>
        </w:tc>
      </w:tr>
      <w:tr w:rsidR="007D4227" w:rsidRPr="0049534A" w:rsidTr="007D4227">
        <w:trPr>
          <w:trHeight w:val="314"/>
          <w:jc w:val="center"/>
        </w:trPr>
        <w:tc>
          <w:tcPr>
            <w:tcW w:w="2101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предлагаемых обстоятельствах.</w:t>
            </w:r>
          </w:p>
        </w:tc>
      </w:tr>
      <w:tr w:rsidR="007D4227" w:rsidRPr="0049534A" w:rsidTr="007D4227">
        <w:trPr>
          <w:trHeight w:val="314"/>
          <w:jc w:val="center"/>
        </w:trPr>
        <w:tc>
          <w:tcPr>
            <w:tcW w:w="2101" w:type="dxa"/>
            <w:vMerge w:val="restart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Пантомима.</w:t>
            </w:r>
          </w:p>
        </w:tc>
      </w:tr>
      <w:tr w:rsidR="007D4227" w:rsidRPr="0049534A" w:rsidTr="007D4227">
        <w:trPr>
          <w:trHeight w:val="329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Пантомима.</w:t>
            </w:r>
          </w:p>
        </w:tc>
      </w:tr>
      <w:tr w:rsidR="007D4227" w:rsidRPr="0049534A" w:rsidTr="007D4227">
        <w:trPr>
          <w:trHeight w:val="329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артикуляцией.</w:t>
            </w:r>
          </w:p>
        </w:tc>
      </w:tr>
      <w:tr w:rsidR="007D4227" w:rsidRPr="0049534A" w:rsidTr="007D4227">
        <w:trPr>
          <w:trHeight w:val="299"/>
          <w:jc w:val="center"/>
        </w:trPr>
        <w:tc>
          <w:tcPr>
            <w:tcW w:w="2101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339" w:type="dxa"/>
          </w:tcPr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этюдами</w:t>
            </w:r>
          </w:p>
        </w:tc>
      </w:tr>
      <w:tr w:rsidR="007D4227" w:rsidRPr="0049534A" w:rsidTr="007D4227">
        <w:trPr>
          <w:trHeight w:val="629"/>
          <w:jc w:val="center"/>
        </w:trPr>
        <w:tc>
          <w:tcPr>
            <w:tcW w:w="2101" w:type="dxa"/>
            <w:vMerge w:val="restart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этюдами. </w:t>
            </w:r>
          </w:p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спектаклю</w:t>
            </w:r>
          </w:p>
        </w:tc>
      </w:tr>
      <w:tr w:rsidR="007D4227" w:rsidRPr="0049534A" w:rsidTr="007D4227">
        <w:trPr>
          <w:trHeight w:val="644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этюдами. </w:t>
            </w:r>
          </w:p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спектаклю</w:t>
            </w:r>
          </w:p>
        </w:tc>
      </w:tr>
      <w:tr w:rsidR="007D4227" w:rsidRPr="0049534A" w:rsidTr="007D4227">
        <w:trPr>
          <w:trHeight w:val="644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этюдами. </w:t>
            </w:r>
          </w:p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спектаклю</w:t>
            </w:r>
          </w:p>
        </w:tc>
      </w:tr>
      <w:tr w:rsidR="007D4227" w:rsidRPr="0049534A" w:rsidTr="007D4227">
        <w:trPr>
          <w:trHeight w:val="629"/>
          <w:jc w:val="center"/>
        </w:trPr>
        <w:tc>
          <w:tcPr>
            <w:tcW w:w="2101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339" w:type="dxa"/>
          </w:tcPr>
          <w:p w:rsidR="007D4227" w:rsidRPr="0049534A" w:rsidRDefault="007D4227" w:rsidP="0049534A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этюдами. </w:t>
            </w:r>
          </w:p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спектаклю</w:t>
            </w:r>
          </w:p>
        </w:tc>
      </w:tr>
      <w:tr w:rsidR="007D4227" w:rsidRPr="0049534A" w:rsidTr="007D4227">
        <w:trPr>
          <w:trHeight w:val="314"/>
          <w:jc w:val="center"/>
        </w:trPr>
        <w:tc>
          <w:tcPr>
            <w:tcW w:w="2101" w:type="dxa"/>
            <w:vMerge w:val="restart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любим сказки</w:t>
            </w:r>
          </w:p>
        </w:tc>
      </w:tr>
      <w:tr w:rsidR="007D4227" w:rsidRPr="0049534A" w:rsidTr="007D4227">
        <w:trPr>
          <w:trHeight w:val="329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любим сказки</w:t>
            </w:r>
          </w:p>
        </w:tc>
      </w:tr>
      <w:tr w:rsidR="007D4227" w:rsidRPr="0049534A" w:rsidTr="007D4227">
        <w:trPr>
          <w:trHeight w:val="329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любим сказки</w:t>
            </w:r>
          </w:p>
        </w:tc>
      </w:tr>
      <w:tr w:rsidR="007D4227" w:rsidRPr="0049534A" w:rsidTr="007D4227">
        <w:trPr>
          <w:trHeight w:val="314"/>
          <w:jc w:val="center"/>
        </w:trPr>
        <w:tc>
          <w:tcPr>
            <w:tcW w:w="2101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339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Мимика. Жесты. Интонация.</w:t>
            </w:r>
          </w:p>
        </w:tc>
      </w:tr>
      <w:tr w:rsidR="007D4227" w:rsidRPr="0049534A" w:rsidTr="007D4227">
        <w:trPr>
          <w:trHeight w:val="629"/>
          <w:jc w:val="center"/>
        </w:trPr>
        <w:tc>
          <w:tcPr>
            <w:tcW w:w="2101" w:type="dxa"/>
            <w:vMerge w:val="restart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Мимика. Жесты. Интонация.</w:t>
            </w:r>
          </w:p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спектаклю.</w:t>
            </w:r>
          </w:p>
        </w:tc>
      </w:tr>
      <w:tr w:rsidR="007D4227" w:rsidRPr="0049534A" w:rsidTr="007D4227">
        <w:trPr>
          <w:trHeight w:val="314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сказочный лес.</w:t>
            </w:r>
          </w:p>
        </w:tc>
      </w:tr>
      <w:tr w:rsidR="007D4227" w:rsidRPr="0049534A" w:rsidTr="007D4227">
        <w:trPr>
          <w:trHeight w:val="329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различных эмоций.</w:t>
            </w:r>
          </w:p>
        </w:tc>
      </w:tr>
      <w:tr w:rsidR="007D4227" w:rsidRPr="0049534A" w:rsidTr="007D4227">
        <w:trPr>
          <w:trHeight w:val="314"/>
          <w:jc w:val="center"/>
        </w:trPr>
        <w:tc>
          <w:tcPr>
            <w:tcW w:w="2101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Сочиняем истории про себя и друзей.</w:t>
            </w:r>
          </w:p>
        </w:tc>
      </w:tr>
      <w:tr w:rsidR="007D4227" w:rsidRPr="0049534A" w:rsidTr="007D4227">
        <w:trPr>
          <w:trHeight w:val="629"/>
          <w:jc w:val="center"/>
        </w:trPr>
        <w:tc>
          <w:tcPr>
            <w:tcW w:w="2101" w:type="dxa"/>
            <w:vMerge w:val="restart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ощущений и физических самочувствий.</w:t>
            </w:r>
          </w:p>
        </w:tc>
      </w:tr>
      <w:tr w:rsidR="007D4227" w:rsidRPr="0049534A" w:rsidTr="007D4227">
        <w:trPr>
          <w:trHeight w:val="329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страшно видится то, чего нет.</w:t>
            </w:r>
          </w:p>
        </w:tc>
      </w:tr>
      <w:tr w:rsidR="007D4227" w:rsidRPr="0049534A" w:rsidTr="007D4227">
        <w:trPr>
          <w:trHeight w:val="314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 другом ты поссорился .</w:t>
            </w:r>
          </w:p>
        </w:tc>
      </w:tr>
      <w:tr w:rsidR="007D4227" w:rsidRPr="0049534A" w:rsidTr="007D4227">
        <w:trPr>
          <w:trHeight w:val="314"/>
          <w:jc w:val="center"/>
        </w:trPr>
        <w:tc>
          <w:tcPr>
            <w:tcW w:w="2101" w:type="dxa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спектаклем.</w:t>
            </w:r>
          </w:p>
        </w:tc>
      </w:tr>
      <w:tr w:rsidR="007D4227" w:rsidRPr="0049534A" w:rsidTr="007D4227">
        <w:trPr>
          <w:trHeight w:val="314"/>
          <w:jc w:val="center"/>
        </w:trPr>
        <w:tc>
          <w:tcPr>
            <w:tcW w:w="2101" w:type="dxa"/>
            <w:vMerge w:val="restart"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</w:tr>
      <w:tr w:rsidR="007D4227" w:rsidRPr="0049534A" w:rsidTr="007D4227">
        <w:trPr>
          <w:trHeight w:val="314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7D4227" w:rsidRPr="0049534A" w:rsidTr="007D4227">
        <w:trPr>
          <w:trHeight w:val="329"/>
          <w:jc w:val="center"/>
        </w:trPr>
        <w:tc>
          <w:tcPr>
            <w:tcW w:w="2101" w:type="dxa"/>
            <w:vMerge/>
          </w:tcPr>
          <w:p w:rsidR="007D4227" w:rsidRPr="0049534A" w:rsidRDefault="007D4227" w:rsidP="0049534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27" w:rsidRPr="0049534A" w:rsidRDefault="007D4227" w:rsidP="0049534A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</w:tbl>
    <w:p w:rsidR="00C96FB3" w:rsidRPr="005C3B94" w:rsidRDefault="00C96FB3" w:rsidP="005C3B9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F0C41" w:rsidRPr="005B6921" w:rsidRDefault="00215C1B" w:rsidP="001D0EDD">
      <w:pPr>
        <w:pStyle w:val="111"/>
        <w:numPr>
          <w:ilvl w:val="0"/>
          <w:numId w:val="16"/>
        </w:numPr>
        <w:jc w:val="center"/>
        <w:rPr>
          <w:lang w:val="ru-RU" w:eastAsia="ru-RU"/>
        </w:rPr>
      </w:pPr>
      <w:bookmarkStart w:id="8" w:name="_Toc142569821"/>
      <w:r w:rsidRPr="005B6921">
        <w:rPr>
          <w:lang w:val="ru-RU" w:eastAsia="ru-RU"/>
        </w:rPr>
        <w:t>Комплексно тематическое планирование подготовительная группа.</w:t>
      </w:r>
      <w:bookmarkEnd w:id="8"/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134"/>
        <w:gridCol w:w="1952"/>
        <w:gridCol w:w="3556"/>
        <w:gridCol w:w="3281"/>
      </w:tblGrid>
      <w:tr w:rsidR="0066745E" w:rsidRPr="00BA4851" w:rsidTr="002F5B86">
        <w:tc>
          <w:tcPr>
            <w:tcW w:w="1134" w:type="dxa"/>
          </w:tcPr>
          <w:p w:rsidR="0066745E" w:rsidRPr="00BA4851" w:rsidRDefault="0066745E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52" w:type="dxa"/>
          </w:tcPr>
          <w:p w:rsidR="0066745E" w:rsidRPr="00BA4851" w:rsidRDefault="0066745E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56" w:type="dxa"/>
          </w:tcPr>
          <w:p w:rsidR="0066745E" w:rsidRPr="00BA4851" w:rsidRDefault="0066745E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81" w:type="dxa"/>
          </w:tcPr>
          <w:p w:rsidR="0066745E" w:rsidRPr="00BA4851" w:rsidRDefault="0066745E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66745E" w:rsidRPr="00BA4851" w:rsidTr="002F5B86">
        <w:tc>
          <w:tcPr>
            <w:tcW w:w="9923" w:type="dxa"/>
            <w:gridSpan w:val="4"/>
          </w:tcPr>
          <w:p w:rsidR="0066745E" w:rsidRPr="00BA4851" w:rsidRDefault="0066745E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66745E" w:rsidRPr="00BA4851" w:rsidTr="002F5B86">
        <w:tc>
          <w:tcPr>
            <w:tcW w:w="1134" w:type="dxa"/>
          </w:tcPr>
          <w:p w:rsidR="0066745E" w:rsidRPr="00BA4851" w:rsidRDefault="0066745E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gridSpan w:val="3"/>
            <w:vMerge w:val="restart"/>
          </w:tcPr>
          <w:p w:rsidR="0066745E" w:rsidRPr="00BA4851" w:rsidRDefault="0066745E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66745E" w:rsidRPr="00BA4851" w:rsidTr="002F5B86">
        <w:tc>
          <w:tcPr>
            <w:tcW w:w="1134" w:type="dxa"/>
          </w:tcPr>
          <w:p w:rsidR="0066745E" w:rsidRPr="00BA4851" w:rsidRDefault="0066745E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gridSpan w:val="3"/>
            <w:vMerge/>
          </w:tcPr>
          <w:p w:rsidR="0066745E" w:rsidRPr="00BA4851" w:rsidRDefault="0066745E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45E" w:rsidRPr="00BA4851" w:rsidTr="002F5B86">
        <w:tc>
          <w:tcPr>
            <w:tcW w:w="1134" w:type="dxa"/>
          </w:tcPr>
          <w:p w:rsidR="0066745E" w:rsidRPr="00BA4851" w:rsidRDefault="0066745E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dxa"/>
          </w:tcPr>
          <w:p w:rsidR="0066745E" w:rsidRPr="00BA4851" w:rsidRDefault="0066745E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и видеть. Подготовка к спектаклю.</w:t>
            </w:r>
          </w:p>
        </w:tc>
        <w:tc>
          <w:tcPr>
            <w:tcW w:w="3556" w:type="dxa"/>
          </w:tcPr>
          <w:p w:rsidR="0066745E" w:rsidRPr="00BA4851" w:rsidRDefault="0066745E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Творческий полукруг. Упражнение «переходы»</w:t>
            </w: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, «творческая площадка».</w:t>
            </w: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Рассказать об особенностях этого вида ис</w:t>
            </w: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кусства, о видах театра, о главных вол</w:t>
            </w: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шебниках театра</w:t>
            </w:r>
          </w:p>
          <w:p w:rsidR="0066745E" w:rsidRPr="00BA4851" w:rsidRDefault="0066745E" w:rsidP="00BA485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Прослушивание сказки. </w:t>
            </w:r>
          </w:p>
        </w:tc>
        <w:tc>
          <w:tcPr>
            <w:tcW w:w="3281" w:type="dxa"/>
          </w:tcPr>
          <w:p w:rsidR="0066745E" w:rsidRPr="00BA4851" w:rsidRDefault="0066745E" w:rsidP="002F5B8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устройством театра, зрительного зала и сцены: с театральными терминами. Воспитание культуры поведения в театре и на концерте.</w:t>
            </w:r>
          </w:p>
        </w:tc>
      </w:tr>
      <w:tr w:rsidR="0066745E" w:rsidRPr="00BA4851" w:rsidTr="002F5B86">
        <w:tc>
          <w:tcPr>
            <w:tcW w:w="1134" w:type="dxa"/>
          </w:tcPr>
          <w:p w:rsidR="0066745E" w:rsidRPr="00BA4851" w:rsidRDefault="0066745E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2" w:type="dxa"/>
          </w:tcPr>
          <w:p w:rsidR="0066745E" w:rsidRPr="00BA4851" w:rsidRDefault="0066745E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внутреннего видения.</w:t>
            </w:r>
          </w:p>
        </w:tc>
        <w:tc>
          <w:tcPr>
            <w:tcW w:w="3556" w:type="dxa"/>
          </w:tcPr>
          <w:p w:rsidR="0066745E" w:rsidRPr="00BA4851" w:rsidRDefault="008840A5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Смотреть –занятие пассивное. Видеть – активное жизненное действие. Видеть – это значит соединяем зрение и мысль в одном фокусе, на одном предмете. Имитационные этюды.</w:t>
            </w:r>
          </w:p>
          <w:p w:rsidR="008840A5" w:rsidRPr="00BA4851" w:rsidRDefault="008840A5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Тренинг мысленного действия, внутреннего видения воображения!</w:t>
            </w:r>
          </w:p>
          <w:p w:rsidR="00A92EF1" w:rsidRPr="00BA4851" w:rsidRDefault="00A92EF1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Упражнения «Мысленная речь» , «Мысленная прогулка» , «Кинофильм» , «Цепочка ассоциаций».</w:t>
            </w:r>
          </w:p>
          <w:p w:rsidR="008840A5" w:rsidRPr="00BA4851" w:rsidRDefault="008840A5" w:rsidP="00BA485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Распределение ролей. </w:t>
            </w:r>
          </w:p>
        </w:tc>
        <w:tc>
          <w:tcPr>
            <w:tcW w:w="3281" w:type="dxa"/>
          </w:tcPr>
          <w:p w:rsidR="00A92EF1" w:rsidRPr="00BA4851" w:rsidRDefault="00A92EF1" w:rsidP="00BA4851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сценическому искусству. Ознакомление детей с видами театрального искусства: драматическим, музыкальным, кукольным. Воспитание культуры поведения в театре.</w:t>
            </w:r>
          </w:p>
          <w:p w:rsidR="0066745E" w:rsidRPr="00BA4851" w:rsidRDefault="0066745E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EF1" w:rsidRPr="00BA4851" w:rsidTr="002F5B86">
        <w:tc>
          <w:tcPr>
            <w:tcW w:w="9923" w:type="dxa"/>
            <w:gridSpan w:val="4"/>
          </w:tcPr>
          <w:p w:rsidR="00A92EF1" w:rsidRPr="00BA4851" w:rsidRDefault="00A92EF1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Октябрь.</w:t>
            </w:r>
          </w:p>
        </w:tc>
      </w:tr>
      <w:tr w:rsidR="00A92EF1" w:rsidRPr="00BA4851" w:rsidTr="002F5B86">
        <w:tc>
          <w:tcPr>
            <w:tcW w:w="1134" w:type="dxa"/>
          </w:tcPr>
          <w:p w:rsidR="00A92EF1" w:rsidRPr="00BA4851" w:rsidRDefault="00A92EF1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</w:tcPr>
          <w:p w:rsidR="00A92EF1" w:rsidRPr="00BA4851" w:rsidRDefault="00A92EF1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внутреннего видения.</w:t>
            </w:r>
          </w:p>
          <w:p w:rsidR="00A92EF1" w:rsidRPr="00BA4851" w:rsidRDefault="00A92EF1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спектаклю.</w:t>
            </w:r>
          </w:p>
        </w:tc>
        <w:tc>
          <w:tcPr>
            <w:tcW w:w="3556" w:type="dxa"/>
          </w:tcPr>
          <w:p w:rsidR="00A92EF1" w:rsidRPr="00BA4851" w:rsidRDefault="00D20944" w:rsidP="00BA4851">
            <w:pPr>
              <w:tabs>
                <w:tab w:val="left" w:pos="450"/>
                <w:tab w:val="center" w:pos="5233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к спектаклю. Драматизация в костюмах. Работа на результат.</w:t>
            </w:r>
          </w:p>
        </w:tc>
        <w:tc>
          <w:tcPr>
            <w:tcW w:w="3281" w:type="dxa"/>
          </w:tcPr>
          <w:p w:rsidR="00D20944" w:rsidRPr="00BA4851" w:rsidRDefault="00D20944" w:rsidP="00BA4851">
            <w:pPr>
              <w:tabs>
                <w:tab w:val="left" w:pos="450"/>
                <w:tab w:val="center" w:pos="5233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Совершенствовать умение драматизировать сказку, выразительно передавая образы героев.  Развивать социальные навыки общения.</w:t>
            </w:r>
          </w:p>
          <w:p w:rsidR="00A92EF1" w:rsidRPr="00BA4851" w:rsidRDefault="00A92EF1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EF1" w:rsidRPr="00BA4851" w:rsidTr="002F5B86">
        <w:tc>
          <w:tcPr>
            <w:tcW w:w="1134" w:type="dxa"/>
          </w:tcPr>
          <w:p w:rsidR="00A92EF1" w:rsidRPr="00BA4851" w:rsidRDefault="00A92EF1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2" w:type="dxa"/>
          </w:tcPr>
          <w:p w:rsidR="00A92EF1" w:rsidRPr="00BA4851" w:rsidRDefault="00A92EF1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внимание.</w:t>
            </w:r>
          </w:p>
          <w:p w:rsidR="00A92EF1" w:rsidRPr="00BA4851" w:rsidRDefault="00A92EF1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спектаклю.</w:t>
            </w:r>
          </w:p>
        </w:tc>
        <w:tc>
          <w:tcPr>
            <w:tcW w:w="3556" w:type="dxa"/>
          </w:tcPr>
          <w:p w:rsidR="00A92EF1" w:rsidRPr="00BA4851" w:rsidRDefault="00D20944" w:rsidP="002F5B8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к спектаклю. Драматизация в костюмах. Работа на результат.</w:t>
            </w:r>
          </w:p>
        </w:tc>
        <w:tc>
          <w:tcPr>
            <w:tcW w:w="3281" w:type="dxa"/>
          </w:tcPr>
          <w:p w:rsidR="00D20944" w:rsidRPr="00BA4851" w:rsidRDefault="00D20944" w:rsidP="00BA4851">
            <w:pPr>
              <w:tabs>
                <w:tab w:val="left" w:pos="450"/>
                <w:tab w:val="center" w:pos="5233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Совершенствовать умение передавать соответствующее настроение героев сказки с помощью различных интонаций.</w:t>
            </w:r>
          </w:p>
          <w:p w:rsidR="00A92EF1" w:rsidRPr="00BA4851" w:rsidRDefault="00D20944" w:rsidP="00BA4851">
            <w:pPr>
              <w:tabs>
                <w:tab w:val="left" w:pos="450"/>
                <w:tab w:val="center" w:pos="5233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Закреплять умение детей полно и логично отвечать на вопросы по содержанию сказки.</w:t>
            </w:r>
          </w:p>
        </w:tc>
      </w:tr>
      <w:tr w:rsidR="00A92EF1" w:rsidRPr="00BA4851" w:rsidTr="002F5B86">
        <w:tc>
          <w:tcPr>
            <w:tcW w:w="1134" w:type="dxa"/>
          </w:tcPr>
          <w:p w:rsidR="00A92EF1" w:rsidRPr="00BA4851" w:rsidRDefault="00A92EF1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EF1" w:rsidRPr="00BA4851" w:rsidRDefault="00A92EF1" w:rsidP="00BA4851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слышать. Рождение слова</w:t>
            </w:r>
          </w:p>
        </w:tc>
        <w:tc>
          <w:tcPr>
            <w:tcW w:w="3556" w:type="dxa"/>
          </w:tcPr>
          <w:p w:rsidR="0065633C" w:rsidRPr="00BA4851" w:rsidRDefault="0065633C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Работаем над вниманием. Ритмические тренинги по К. Станиславскому.</w:t>
            </w:r>
          </w:p>
          <w:p w:rsidR="0065633C" w:rsidRPr="00BA4851" w:rsidRDefault="0065633C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Упражнение « координация движения» , «отстающее зеркало» , « змейка» , « толпа».</w:t>
            </w:r>
          </w:p>
          <w:p w:rsidR="0065633C" w:rsidRPr="00BA4851" w:rsidRDefault="0065633C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 к спектаклю. Драматизация в костюмах. Работа на результат.</w:t>
            </w:r>
          </w:p>
          <w:p w:rsidR="00A92EF1" w:rsidRPr="00BA4851" w:rsidRDefault="00A92EF1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</w:tcPr>
          <w:p w:rsidR="00A92EF1" w:rsidRPr="00BA4851" w:rsidRDefault="0065633C" w:rsidP="00BA485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Совершенствовать умение изображать ту или иную эмоцию.  Закреплять умение детей логично, связно излагать мысли, используя в речи сложноподчиненные предложения.</w:t>
            </w:r>
          </w:p>
        </w:tc>
      </w:tr>
      <w:tr w:rsidR="00A92EF1" w:rsidRPr="00BA4851" w:rsidTr="002F5B86">
        <w:tc>
          <w:tcPr>
            <w:tcW w:w="1134" w:type="dxa"/>
          </w:tcPr>
          <w:p w:rsidR="00A92EF1" w:rsidRPr="00BA4851" w:rsidRDefault="00A92EF1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EF1" w:rsidRPr="00BA4851" w:rsidRDefault="00A92EF1" w:rsidP="00BA4851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действие. .Чувство правды.</w:t>
            </w:r>
          </w:p>
        </w:tc>
        <w:tc>
          <w:tcPr>
            <w:tcW w:w="3556" w:type="dxa"/>
          </w:tcPr>
          <w:p w:rsidR="0065633C" w:rsidRPr="00BA4851" w:rsidRDefault="0065633C" w:rsidP="00BA4851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афиши, пригласи</w:t>
            </w:r>
            <w:r w:rsidRPr="00BA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билетов. Совместно со взрослыми подготавливать декора</w:t>
            </w:r>
            <w:r w:rsidRPr="00BA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цию к спектаклю, отдельные атри</w:t>
            </w:r>
            <w:r w:rsidRPr="00BA4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буты, маски</w:t>
            </w:r>
          </w:p>
          <w:p w:rsidR="00A92EF1" w:rsidRPr="00BA4851" w:rsidRDefault="00A92EF1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</w:tcPr>
          <w:p w:rsidR="00A92EF1" w:rsidRPr="00BA4851" w:rsidRDefault="0065633C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последовательно, излагать мысли по ходу сюжета.  Совершенствовать навыки групповой работы.</w:t>
            </w:r>
          </w:p>
        </w:tc>
      </w:tr>
      <w:tr w:rsidR="0065633C" w:rsidRPr="00BA4851" w:rsidTr="002F5B86">
        <w:tc>
          <w:tcPr>
            <w:tcW w:w="9923" w:type="dxa"/>
            <w:gridSpan w:val="4"/>
          </w:tcPr>
          <w:p w:rsidR="0065633C" w:rsidRPr="00BA4851" w:rsidRDefault="0065633C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333185" w:rsidRPr="00BA4851" w:rsidTr="002F5B86">
        <w:tc>
          <w:tcPr>
            <w:tcW w:w="1134" w:type="dxa"/>
          </w:tcPr>
          <w:p w:rsidR="00333185" w:rsidRPr="00BA4851" w:rsidRDefault="00333185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185" w:rsidRPr="00BA4851" w:rsidRDefault="00333185" w:rsidP="00BA4851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Небывалые события.</w:t>
            </w:r>
          </w:p>
        </w:tc>
        <w:tc>
          <w:tcPr>
            <w:tcW w:w="3556" w:type="dxa"/>
          </w:tcPr>
          <w:p w:rsidR="00333185" w:rsidRPr="00BA4851" w:rsidRDefault="00333185" w:rsidP="00BA4851">
            <w:pPr>
              <w:shd w:val="clear" w:color="auto" w:fill="FFFFFF"/>
              <w:tabs>
                <w:tab w:val="left" w:pos="828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Репетиция к эпизодам. Мизансценирование. Создание музыкального фона.</w:t>
            </w:r>
          </w:p>
          <w:p w:rsidR="00333185" w:rsidRPr="00BA4851" w:rsidRDefault="00333185" w:rsidP="00BA4851">
            <w:pPr>
              <w:shd w:val="clear" w:color="auto" w:fill="FFFFFF"/>
              <w:tabs>
                <w:tab w:val="left" w:pos="828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над пластикой.</w:t>
            </w:r>
          </w:p>
          <w:p w:rsidR="00333185" w:rsidRPr="00BA4851" w:rsidRDefault="00333185" w:rsidP="00BA4851">
            <w:pPr>
              <w:shd w:val="clear" w:color="auto" w:fill="FFFFFF"/>
              <w:tabs>
                <w:tab w:val="left" w:pos="828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Хареографические постановки.</w:t>
            </w:r>
          </w:p>
          <w:p w:rsidR="00333185" w:rsidRPr="00BA4851" w:rsidRDefault="00333185" w:rsidP="00BA4851">
            <w:pPr>
              <w:shd w:val="clear" w:color="auto" w:fill="FFFFFF"/>
              <w:tabs>
                <w:tab w:val="left" w:pos="828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Прогон спектакля.</w:t>
            </w:r>
          </w:p>
          <w:p w:rsidR="00333185" w:rsidRPr="00BA4851" w:rsidRDefault="00333185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</w:tcPr>
          <w:p w:rsidR="00333185" w:rsidRPr="00BA4851" w:rsidRDefault="00333185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Совершенствовать навыки групповой работы.</w:t>
            </w:r>
          </w:p>
        </w:tc>
      </w:tr>
      <w:tr w:rsidR="00333185" w:rsidRPr="00BA4851" w:rsidTr="002F5B86">
        <w:tc>
          <w:tcPr>
            <w:tcW w:w="1134" w:type="dxa"/>
          </w:tcPr>
          <w:p w:rsidR="00333185" w:rsidRPr="00BA4851" w:rsidRDefault="00333185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2" w:type="dxa"/>
          </w:tcPr>
          <w:p w:rsidR="00333185" w:rsidRPr="00BA4851" w:rsidRDefault="00333185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 осеннего спектакля.</w:t>
            </w:r>
          </w:p>
        </w:tc>
        <w:tc>
          <w:tcPr>
            <w:tcW w:w="3556" w:type="dxa"/>
          </w:tcPr>
          <w:p w:rsidR="00333185" w:rsidRPr="00BA4851" w:rsidRDefault="00333185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театраллизованного представления</w:t>
            </w:r>
          </w:p>
        </w:tc>
        <w:tc>
          <w:tcPr>
            <w:tcW w:w="3281" w:type="dxa"/>
          </w:tcPr>
          <w:p w:rsidR="00333185" w:rsidRPr="00BA4851" w:rsidRDefault="007B52AF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33185"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ыступление</w:t>
            </w:r>
          </w:p>
        </w:tc>
      </w:tr>
      <w:tr w:rsidR="008F1270" w:rsidRPr="00BA4851" w:rsidTr="002F5B86">
        <w:tc>
          <w:tcPr>
            <w:tcW w:w="1134" w:type="dxa"/>
          </w:tcPr>
          <w:p w:rsidR="008F1270" w:rsidRPr="00BA4851" w:rsidRDefault="008F1270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</w:tcPr>
          <w:p w:rsidR="008F1270" w:rsidRPr="00BA4851" w:rsidRDefault="008F1270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Пластика животных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270" w:rsidRPr="00BA4851" w:rsidRDefault="008F1270" w:rsidP="00BA4851">
            <w:pPr>
              <w:widowControl w:val="0"/>
              <w:shd w:val="clear" w:color="auto" w:fill="FFFFFF"/>
              <w:tabs>
                <w:tab w:val="left" w:pos="814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«Ласковые имена». Вводная беседа: «Мимика»</w:t>
            </w:r>
            <w:r w:rsidRPr="00BA485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«Аромат розы».</w:t>
            </w:r>
            <w:r w:rsidRPr="00BA485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«Расческа».</w:t>
            </w:r>
            <w:r w:rsidRPr="00BA485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П.И. «Печем блины».</w:t>
            </w:r>
            <w:r w:rsidRPr="00BA485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Этюд «Печаль ежика».</w:t>
            </w:r>
          </w:p>
          <w:p w:rsidR="008F1270" w:rsidRPr="00BA4851" w:rsidRDefault="008F1270" w:rsidP="00BA4851">
            <w:pPr>
              <w:widowControl w:val="0"/>
              <w:shd w:val="clear" w:color="auto" w:fill="FFFFFF"/>
              <w:tabs>
                <w:tab w:val="left" w:pos="814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Игра «Встретил ежика бычок».</w:t>
            </w:r>
          </w:p>
          <w:p w:rsidR="008F1270" w:rsidRPr="00BA4851" w:rsidRDefault="008F1270" w:rsidP="00BA4851">
            <w:pPr>
              <w:widowControl w:val="0"/>
              <w:shd w:val="clear" w:color="auto" w:fill="FFFFFF"/>
              <w:tabs>
                <w:tab w:val="left" w:pos="814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Этюд «Спать хочется».</w:t>
            </w:r>
          </w:p>
          <w:p w:rsidR="008F1270" w:rsidRPr="00BA4851" w:rsidRDefault="008F1270" w:rsidP="00BA4851">
            <w:pPr>
              <w:widowControl w:val="0"/>
              <w:shd w:val="clear" w:color="auto" w:fill="FFFFFF"/>
              <w:tabs>
                <w:tab w:val="left" w:pos="814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Музыкально-пластическая импровизация «Умирающий лебедь»,</w:t>
            </w:r>
          </w:p>
          <w:p w:rsidR="008F1270" w:rsidRPr="00BA4851" w:rsidRDefault="008F1270" w:rsidP="00BA4851">
            <w:pPr>
              <w:widowControl w:val="0"/>
              <w:shd w:val="clear" w:color="auto" w:fill="FFFFFF"/>
              <w:tabs>
                <w:tab w:val="left" w:pos="814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 xml:space="preserve">Игра «Расскажи стихи с помощью мимики и жестов» - стихотворение О.Хармса «Удивительная кошка».Словарь: </w:t>
            </w:r>
            <w:r w:rsidRPr="00BA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«карман».Прощание.</w:t>
            </w:r>
          </w:p>
        </w:tc>
        <w:tc>
          <w:tcPr>
            <w:tcW w:w="3281" w:type="dxa"/>
          </w:tcPr>
          <w:p w:rsidR="008F1270" w:rsidRPr="00BA4851" w:rsidRDefault="00852510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обучения использовать жесты и позу как средство выразительности. Развитие внимания, сосредоточения, двигательных способностей.</w:t>
            </w:r>
          </w:p>
        </w:tc>
      </w:tr>
      <w:tr w:rsidR="008F1270" w:rsidRPr="00BA4851" w:rsidTr="002F5B86">
        <w:tc>
          <w:tcPr>
            <w:tcW w:w="1134" w:type="dxa"/>
          </w:tcPr>
          <w:p w:rsidR="008F1270" w:rsidRPr="00BA4851" w:rsidRDefault="008F1270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2" w:type="dxa"/>
          </w:tcPr>
          <w:p w:rsidR="008F1270" w:rsidRPr="00BA4851" w:rsidRDefault="008F1270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Пластика животных</w:t>
            </w:r>
          </w:p>
        </w:tc>
        <w:tc>
          <w:tcPr>
            <w:tcW w:w="3556" w:type="dxa"/>
          </w:tcPr>
          <w:p w:rsidR="008F1270" w:rsidRPr="00BA4851" w:rsidRDefault="00DB2035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Уточнять знания детей об особен</w:t>
            </w: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ностях, повадках животных </w:t>
            </w:r>
          </w:p>
        </w:tc>
        <w:tc>
          <w:tcPr>
            <w:tcW w:w="3281" w:type="dxa"/>
          </w:tcPr>
          <w:p w:rsidR="00DB2035" w:rsidRPr="00BA4851" w:rsidRDefault="00DB2035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Продолжение обучения использовать жесты и позу как средство выразительности. Развитие внимания, сосредоточения, двигательных способностей.</w:t>
            </w:r>
          </w:p>
          <w:p w:rsidR="008F1270" w:rsidRPr="00BA4851" w:rsidRDefault="00DB2035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память детей. Учить переска</w:t>
            </w: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зывать   литературное произведение вначале своими словами, а затем точно следуя тексту. Продолжить работу над артикуляцией, дикцией</w:t>
            </w:r>
          </w:p>
        </w:tc>
      </w:tr>
      <w:tr w:rsidR="00455DC0" w:rsidRPr="00BA4851" w:rsidTr="002F5B86">
        <w:tc>
          <w:tcPr>
            <w:tcW w:w="9923" w:type="dxa"/>
            <w:gridSpan w:val="4"/>
          </w:tcPr>
          <w:p w:rsidR="00455DC0" w:rsidRPr="002F5B86" w:rsidRDefault="00455DC0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E062C7" w:rsidRPr="00BA4851" w:rsidTr="002F5B86">
        <w:tc>
          <w:tcPr>
            <w:tcW w:w="1134" w:type="dxa"/>
          </w:tcPr>
          <w:p w:rsidR="00E062C7" w:rsidRPr="00BA4851" w:rsidRDefault="00E062C7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C7" w:rsidRPr="00BA4851" w:rsidRDefault="00E062C7" w:rsidP="00BA4851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предлагаемых обстоятельствах.</w:t>
            </w:r>
          </w:p>
        </w:tc>
        <w:tc>
          <w:tcPr>
            <w:tcW w:w="3556" w:type="dxa"/>
          </w:tcPr>
          <w:p w:rsidR="00E062C7" w:rsidRPr="00BA4851" w:rsidRDefault="00E062C7" w:rsidP="00BA4851">
            <w:pPr>
              <w:widowControl w:val="0"/>
              <w:shd w:val="clear" w:color="auto" w:fill="FFFFFF"/>
              <w:tabs>
                <w:tab w:val="left" w:pos="828"/>
                <w:tab w:val="left" w:pos="8467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Развиваем фантазии , память , веру в «а если бы»</w:t>
            </w: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 xml:space="preserve"> П.И. «Три богатыря».</w:t>
            </w: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062C7" w:rsidRPr="00BA4851" w:rsidRDefault="00E062C7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 xml:space="preserve">Этюды: «Собака лает и хватает за пятку», «Потерялся»:     </w:t>
            </w:r>
          </w:p>
          <w:p w:rsidR="00E062C7" w:rsidRPr="00BA4851" w:rsidRDefault="00E062C7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Игра «Отгадай на цвет и ощупь».</w:t>
            </w:r>
          </w:p>
          <w:p w:rsidR="00E062C7" w:rsidRPr="00BA4851" w:rsidRDefault="00E062C7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Этюд «Шалтай-болтай».</w:t>
            </w:r>
          </w:p>
          <w:p w:rsidR="00E062C7" w:rsidRPr="00BA4851" w:rsidRDefault="00E062C7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Музыкально-пластическая импровизация «Факир и змей».</w:t>
            </w:r>
          </w:p>
          <w:p w:rsidR="00E062C7" w:rsidRPr="002F5B86" w:rsidRDefault="00E062C7" w:rsidP="002F5B8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2F5B86">
              <w:rPr>
                <w:rFonts w:ascii="Times New Roman" w:hAnsi="Times New Roman" w:cs="Times New Roman"/>
                <w:sz w:val="24"/>
                <w:szCs w:val="24"/>
              </w:rPr>
              <w:t xml:space="preserve">«Медвежата». </w:t>
            </w:r>
          </w:p>
        </w:tc>
        <w:tc>
          <w:tcPr>
            <w:tcW w:w="3281" w:type="dxa"/>
          </w:tcPr>
          <w:p w:rsidR="00E062C7" w:rsidRPr="00BA4851" w:rsidRDefault="00E062C7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Учить характерной передачи образов движениями рук, пальцев.</w:t>
            </w:r>
          </w:p>
          <w:p w:rsidR="00E062C7" w:rsidRPr="00BA4851" w:rsidRDefault="00E062C7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Закреплять в речи детей понятие «пантомима»</w:t>
            </w:r>
          </w:p>
          <w:p w:rsidR="00E062C7" w:rsidRPr="00BA4851" w:rsidRDefault="00E062C7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C7" w:rsidRPr="00BA4851" w:rsidTr="002F5B86">
        <w:tc>
          <w:tcPr>
            <w:tcW w:w="1134" w:type="dxa"/>
          </w:tcPr>
          <w:p w:rsidR="00E062C7" w:rsidRPr="00BA4851" w:rsidRDefault="00E062C7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2C7" w:rsidRPr="00BA4851" w:rsidRDefault="00E062C7" w:rsidP="00BA4851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Пантомима.</w:t>
            </w:r>
          </w:p>
        </w:tc>
        <w:tc>
          <w:tcPr>
            <w:tcW w:w="3556" w:type="dxa"/>
          </w:tcPr>
          <w:p w:rsidR="00E062C7" w:rsidRPr="00BA4851" w:rsidRDefault="00E062C7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Тренинги , этюды на развитие умение овладевать и контролировать эмоции.</w:t>
            </w:r>
          </w:p>
          <w:p w:rsidR="00E062C7" w:rsidRPr="00BA4851" w:rsidRDefault="00E062C7" w:rsidP="00BA4851">
            <w:pPr>
              <w:shd w:val="clear" w:color="auto" w:fill="FFFFFF"/>
              <w:tabs>
                <w:tab w:val="left" w:pos="821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«Снежный ком».</w:t>
            </w:r>
          </w:p>
          <w:p w:rsidR="00E062C7" w:rsidRPr="00BA4851" w:rsidRDefault="00E062C7" w:rsidP="00BA4851">
            <w:pPr>
              <w:widowControl w:val="0"/>
              <w:shd w:val="clear" w:color="auto" w:fill="FFFFFF"/>
              <w:tabs>
                <w:tab w:val="left" w:pos="88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«Северный ветер».</w:t>
            </w:r>
          </w:p>
          <w:p w:rsidR="00E062C7" w:rsidRPr="00BA4851" w:rsidRDefault="00E062C7" w:rsidP="00BA4851">
            <w:pPr>
              <w:widowControl w:val="0"/>
              <w:shd w:val="clear" w:color="auto" w:fill="FFFFFF"/>
              <w:tabs>
                <w:tab w:val="left" w:pos="88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«Часики».</w:t>
            </w:r>
          </w:p>
          <w:p w:rsidR="00E062C7" w:rsidRPr="00BA4851" w:rsidRDefault="00E062C7" w:rsidP="00BA4851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П.И. «Лыжник».</w:t>
            </w:r>
          </w:p>
          <w:p w:rsidR="00E062C7" w:rsidRPr="00BA4851" w:rsidRDefault="00E062C7" w:rsidP="00BA4851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Этюд «Сугробы и солнышко».</w:t>
            </w:r>
          </w:p>
          <w:p w:rsidR="00E062C7" w:rsidRPr="00BA4851" w:rsidRDefault="00E062C7" w:rsidP="00BA4851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Игра «Запомни движение».</w:t>
            </w:r>
          </w:p>
          <w:p w:rsidR="00E062C7" w:rsidRPr="00BA4851" w:rsidRDefault="00E062C7" w:rsidP="00BA4851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Этюд «Снежки».</w:t>
            </w:r>
          </w:p>
          <w:p w:rsidR="00E062C7" w:rsidRPr="00BA4851" w:rsidRDefault="00E062C7" w:rsidP="00BA4851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Музыкально-пластическая импровизация «Снежинки».</w:t>
            </w:r>
          </w:p>
        </w:tc>
        <w:tc>
          <w:tcPr>
            <w:tcW w:w="3281" w:type="dxa"/>
          </w:tcPr>
          <w:p w:rsidR="006B468A" w:rsidRPr="00BA4851" w:rsidRDefault="006B468A" w:rsidP="00BA4851">
            <w:pPr>
              <w:tabs>
                <w:tab w:val="left" w:pos="450"/>
                <w:tab w:val="center" w:pos="5233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учить детей распознавать злость.</w:t>
            </w:r>
          </w:p>
          <w:p w:rsidR="006B468A" w:rsidRPr="00BA4851" w:rsidRDefault="006B468A" w:rsidP="00BA4851">
            <w:pPr>
              <w:tabs>
                <w:tab w:val="left" w:pos="450"/>
                <w:tab w:val="center" w:pos="5233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Совершенствовать умение передавать соответствующее настроение героев сказки с помощью различных интонаций.</w:t>
            </w:r>
          </w:p>
          <w:p w:rsidR="00E062C7" w:rsidRPr="00BA4851" w:rsidRDefault="00E062C7" w:rsidP="00BA4851">
            <w:pPr>
              <w:tabs>
                <w:tab w:val="left" w:pos="450"/>
                <w:tab w:val="center" w:pos="5233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C7" w:rsidRPr="00BA4851" w:rsidTr="002F5B86">
        <w:tc>
          <w:tcPr>
            <w:tcW w:w="1134" w:type="dxa"/>
          </w:tcPr>
          <w:p w:rsidR="00E062C7" w:rsidRPr="00BA4851" w:rsidRDefault="00E062C7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2" w:type="dxa"/>
          </w:tcPr>
          <w:p w:rsidR="00E062C7" w:rsidRPr="00BA4851" w:rsidRDefault="00E062C7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Пантомима.</w:t>
            </w:r>
          </w:p>
        </w:tc>
        <w:tc>
          <w:tcPr>
            <w:tcW w:w="3556" w:type="dxa"/>
          </w:tcPr>
          <w:p w:rsidR="00C53EF2" w:rsidRPr="00BA4851" w:rsidRDefault="00C53EF2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25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«Здравствуй, я очень рад тебя видеть!». Вводная беседа. Объяснение понятия «интонация». Проговаривание фраз с различной интонацией.</w:t>
            </w:r>
          </w:p>
          <w:p w:rsidR="00C53EF2" w:rsidRPr="00BA4851" w:rsidRDefault="00C53EF2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«Прохлада. Прохладный ручеек».</w:t>
            </w:r>
          </w:p>
          <w:p w:rsidR="00C53EF2" w:rsidRPr="00BA4851" w:rsidRDefault="00C53EF2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«Здравствуйте, котята!».</w:t>
            </w:r>
          </w:p>
          <w:p w:rsidR="00C53EF2" w:rsidRPr="00BA4851" w:rsidRDefault="00C53EF2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«Солдаты».</w:t>
            </w:r>
          </w:p>
          <w:p w:rsidR="00C53EF2" w:rsidRPr="00BA4851" w:rsidRDefault="00C53EF2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«Собака принюхивается», «Лисичка подслушивает».</w:t>
            </w:r>
          </w:p>
          <w:p w:rsidR="00C53EF2" w:rsidRPr="00BA4851" w:rsidRDefault="00C53EF2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«Будь внимателен!», «Слушай звуки».</w:t>
            </w:r>
          </w:p>
          <w:p w:rsidR="00C53EF2" w:rsidRPr="00BA4851" w:rsidRDefault="00C53EF2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«Поющие руки».</w:t>
            </w:r>
          </w:p>
          <w:p w:rsidR="00E062C7" w:rsidRPr="00BA4851" w:rsidRDefault="00C53EF2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«Мокрые котята».</w:t>
            </w:r>
          </w:p>
        </w:tc>
        <w:tc>
          <w:tcPr>
            <w:tcW w:w="3281" w:type="dxa"/>
          </w:tcPr>
          <w:p w:rsidR="00E062C7" w:rsidRPr="00BA4851" w:rsidRDefault="00237696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пантомимических навыков, способности к самовыражению. Развитие умения правильно выражать свои чувства: удовольствие и радоси». Развитие памяти, наблюдательности, чувства </w:t>
            </w:r>
            <w:r w:rsidRPr="00BA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ритма, умения пользоваться жестами.</w:t>
            </w:r>
          </w:p>
        </w:tc>
      </w:tr>
      <w:tr w:rsidR="00E062C7" w:rsidRPr="00BA4851" w:rsidTr="002F5B86">
        <w:tc>
          <w:tcPr>
            <w:tcW w:w="1134" w:type="dxa"/>
          </w:tcPr>
          <w:p w:rsidR="00E062C7" w:rsidRPr="00BA4851" w:rsidRDefault="00E062C7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952" w:type="dxa"/>
          </w:tcPr>
          <w:p w:rsidR="00E062C7" w:rsidRPr="00BA4851" w:rsidRDefault="00E062C7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артикуляцией.</w:t>
            </w:r>
          </w:p>
        </w:tc>
        <w:tc>
          <w:tcPr>
            <w:tcW w:w="3556" w:type="dxa"/>
          </w:tcPr>
          <w:p w:rsidR="00E062C7" w:rsidRPr="00BA4851" w:rsidRDefault="008C014C" w:rsidP="00BA48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Артикуляцион</w:t>
            </w:r>
            <w:r w:rsidR="00A500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ные упражнения </w:t>
            </w:r>
            <w:r w:rsidR="000606AD"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упражнения для языка.</w:t>
            </w:r>
          </w:p>
          <w:p w:rsidR="000606AD" w:rsidRPr="00BA4851" w:rsidRDefault="000606AD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Повторение и закрепление понятия «пантомима»</w:t>
            </w:r>
          </w:p>
          <w:p w:rsidR="000606AD" w:rsidRPr="00BA4851" w:rsidRDefault="000606AD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Игровые упражнения с помощью пальчиков.</w:t>
            </w:r>
          </w:p>
          <w:p w:rsidR="000606AD" w:rsidRPr="00BA4851" w:rsidRDefault="000606AD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Игра – инсценировка с помощью пальчиков.</w:t>
            </w:r>
          </w:p>
        </w:tc>
        <w:tc>
          <w:tcPr>
            <w:tcW w:w="3281" w:type="dxa"/>
          </w:tcPr>
          <w:p w:rsidR="000606AD" w:rsidRPr="00BA4851" w:rsidRDefault="000606AD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Воспитываем навык артистической смелости и острого характера. Навык готовности к любой неожиданности. Тренинг.</w:t>
            </w:r>
          </w:p>
          <w:p w:rsidR="00E062C7" w:rsidRPr="00BA4851" w:rsidRDefault="00E062C7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14C" w:rsidRPr="00BA4851" w:rsidTr="002F5B86">
        <w:tc>
          <w:tcPr>
            <w:tcW w:w="9923" w:type="dxa"/>
            <w:gridSpan w:val="4"/>
          </w:tcPr>
          <w:p w:rsidR="008C014C" w:rsidRPr="00BA4851" w:rsidRDefault="008C014C" w:rsidP="00BA48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Январь</w:t>
            </w:r>
          </w:p>
        </w:tc>
      </w:tr>
      <w:tr w:rsidR="008C014C" w:rsidRPr="00BA4851" w:rsidTr="002F5B86">
        <w:tc>
          <w:tcPr>
            <w:tcW w:w="1134" w:type="dxa"/>
          </w:tcPr>
          <w:p w:rsidR="008C014C" w:rsidRPr="00BA4851" w:rsidRDefault="008C014C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2" w:type="dxa"/>
          </w:tcPr>
          <w:p w:rsidR="008C014C" w:rsidRPr="00BA4851" w:rsidRDefault="008C014C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этюдами</w:t>
            </w:r>
          </w:p>
        </w:tc>
        <w:tc>
          <w:tcPr>
            <w:tcW w:w="3556" w:type="dxa"/>
          </w:tcPr>
          <w:p w:rsidR="008C014C" w:rsidRPr="00BA4851" w:rsidRDefault="00BE066A" w:rsidP="002F5B8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Упражнения на взаимодействие с партнером. Перемена отношения к партнеру.</w:t>
            </w:r>
          </w:p>
          <w:p w:rsidR="00BE066A" w:rsidRPr="00BA4851" w:rsidRDefault="00BE066A" w:rsidP="002F5B8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Упражнения « Насосы» , «Лодка»</w:t>
            </w:r>
          </w:p>
        </w:tc>
        <w:tc>
          <w:tcPr>
            <w:tcW w:w="3281" w:type="dxa"/>
          </w:tcPr>
          <w:p w:rsidR="008C014C" w:rsidRPr="00BA4851" w:rsidRDefault="00BE066A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Совершенствовать умение детей связно и логично излагать свои мысли.</w:t>
            </w:r>
          </w:p>
        </w:tc>
      </w:tr>
      <w:tr w:rsidR="008C014C" w:rsidRPr="00BA4851" w:rsidTr="002F5B86">
        <w:tc>
          <w:tcPr>
            <w:tcW w:w="1134" w:type="dxa"/>
          </w:tcPr>
          <w:p w:rsidR="008C014C" w:rsidRPr="00BA4851" w:rsidRDefault="008C014C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2" w:type="dxa"/>
          </w:tcPr>
          <w:p w:rsidR="008C014C" w:rsidRPr="00BA4851" w:rsidRDefault="008C014C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этюдами. </w:t>
            </w:r>
          </w:p>
          <w:p w:rsidR="008C014C" w:rsidRPr="00BA4851" w:rsidRDefault="008C014C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спектаклю</w:t>
            </w:r>
          </w:p>
        </w:tc>
        <w:tc>
          <w:tcPr>
            <w:tcW w:w="3556" w:type="dxa"/>
          </w:tcPr>
          <w:p w:rsidR="00BE066A" w:rsidRPr="00BA4851" w:rsidRDefault="00BE066A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22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Пожелания друг другу».</w:t>
            </w:r>
          </w:p>
          <w:p w:rsidR="00BE066A" w:rsidRPr="00BA4851" w:rsidRDefault="00BE066A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«Треск сучьев».</w:t>
            </w:r>
          </w:p>
          <w:p w:rsidR="00BE066A" w:rsidRPr="00BA4851" w:rsidRDefault="00BE066A" w:rsidP="00BA4851">
            <w:pPr>
              <w:tabs>
                <w:tab w:val="left" w:pos="450"/>
                <w:tab w:val="center" w:pos="5233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Повторение и закрепление понятия «Этюд»</w:t>
            </w:r>
          </w:p>
          <w:p w:rsidR="00BE066A" w:rsidRPr="00BA4851" w:rsidRDefault="00BE066A" w:rsidP="00BA4851">
            <w:pPr>
              <w:tabs>
                <w:tab w:val="left" w:pos="450"/>
                <w:tab w:val="center" w:pos="5233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Игровые упражнения с помощью пальчиков.</w:t>
            </w:r>
          </w:p>
          <w:p w:rsidR="00BE066A" w:rsidRPr="00BA4851" w:rsidRDefault="00BE066A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Игра – инсценировка с помощью пальчиков.</w:t>
            </w:r>
          </w:p>
          <w:p w:rsidR="00BE066A" w:rsidRPr="00BA4851" w:rsidRDefault="00BE066A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«Змея».</w:t>
            </w:r>
          </w:p>
          <w:p w:rsidR="00BE066A" w:rsidRPr="00BA4851" w:rsidRDefault="002F5B86" w:rsidP="00BA4851">
            <w:pPr>
              <w:widowControl w:val="0"/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«диалог». </w:t>
            </w:r>
            <w:r w:rsidR="00BE066A" w:rsidRPr="00BA4851">
              <w:rPr>
                <w:rFonts w:ascii="Times New Roman" w:hAnsi="Times New Roman" w:cs="Times New Roman"/>
                <w:sz w:val="24"/>
                <w:szCs w:val="24"/>
              </w:rPr>
              <w:t>Прослушивание сказки и распределение ролей.</w:t>
            </w:r>
          </w:p>
        </w:tc>
        <w:tc>
          <w:tcPr>
            <w:tcW w:w="3281" w:type="dxa"/>
          </w:tcPr>
          <w:p w:rsidR="008C014C" w:rsidRPr="00BA4851" w:rsidRDefault="00BE066A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Закреплять умение детей логично, связно излагать мысли, используя в речи сложноподчиненные предложения.</w:t>
            </w:r>
          </w:p>
        </w:tc>
      </w:tr>
      <w:tr w:rsidR="008C014C" w:rsidRPr="00BA4851" w:rsidTr="002F5B86">
        <w:tc>
          <w:tcPr>
            <w:tcW w:w="1134" w:type="dxa"/>
          </w:tcPr>
          <w:p w:rsidR="008C014C" w:rsidRPr="00BA4851" w:rsidRDefault="008C014C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2" w:type="dxa"/>
          </w:tcPr>
          <w:p w:rsidR="008C014C" w:rsidRPr="00BA4851" w:rsidRDefault="008C014C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этюдами. </w:t>
            </w:r>
          </w:p>
          <w:p w:rsidR="008C014C" w:rsidRPr="00BA4851" w:rsidRDefault="008C014C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спектаклю</w:t>
            </w:r>
          </w:p>
        </w:tc>
        <w:tc>
          <w:tcPr>
            <w:tcW w:w="3556" w:type="dxa"/>
          </w:tcPr>
          <w:p w:rsidR="008C014C" w:rsidRPr="00BA4851" w:rsidRDefault="00786876" w:rsidP="002F5B8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Выбор костюма, декорации.  Упражнения на взаимодействие с партнером. Перемена отношения к партнеру.</w:t>
            </w:r>
          </w:p>
          <w:p w:rsidR="00786876" w:rsidRPr="00BA4851" w:rsidRDefault="00786876" w:rsidP="00BA48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Реппетиция спектакля</w:t>
            </w:r>
          </w:p>
        </w:tc>
        <w:tc>
          <w:tcPr>
            <w:tcW w:w="3281" w:type="dxa"/>
          </w:tcPr>
          <w:p w:rsidR="00786876" w:rsidRPr="00BA4851" w:rsidRDefault="00786876" w:rsidP="00BA4851">
            <w:pPr>
              <w:shd w:val="clear" w:color="auto" w:fill="FFFFFF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</w:rPr>
              <w:t>Развитие памяти, наблюдательности; способности действовать с воображаемыми предметами, умения действовать согласованно. Развитие способности понимать эмоциональное состояние другого человека    эмоция: страдание.</w:t>
            </w:r>
          </w:p>
          <w:p w:rsidR="008C014C" w:rsidRPr="00BA4851" w:rsidRDefault="008C014C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C014C" w:rsidRPr="00BA4851" w:rsidTr="002F5B86">
        <w:tc>
          <w:tcPr>
            <w:tcW w:w="1134" w:type="dxa"/>
          </w:tcPr>
          <w:p w:rsidR="008C014C" w:rsidRPr="00BA4851" w:rsidRDefault="008C014C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2" w:type="dxa"/>
          </w:tcPr>
          <w:p w:rsidR="008C014C" w:rsidRPr="00BA4851" w:rsidRDefault="008C014C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этюдами. </w:t>
            </w:r>
          </w:p>
          <w:p w:rsidR="008C014C" w:rsidRPr="00BA4851" w:rsidRDefault="008C014C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спектаклю</w:t>
            </w:r>
          </w:p>
        </w:tc>
        <w:tc>
          <w:tcPr>
            <w:tcW w:w="3556" w:type="dxa"/>
          </w:tcPr>
          <w:p w:rsidR="00786876" w:rsidRPr="00BA4851" w:rsidRDefault="00786876" w:rsidP="00BA48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Упражнения на взаимодействие </w:t>
            </w: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 партнером. Перемена отношения к партнеру.</w:t>
            </w:r>
          </w:p>
          <w:p w:rsidR="008C014C" w:rsidRPr="00BA4851" w:rsidRDefault="00786876" w:rsidP="00BA48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Реппетиция к эпизодам.</w:t>
            </w:r>
          </w:p>
        </w:tc>
        <w:tc>
          <w:tcPr>
            <w:tcW w:w="3281" w:type="dxa"/>
          </w:tcPr>
          <w:p w:rsidR="008C014C" w:rsidRPr="00BA4851" w:rsidRDefault="00786876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Совершенствовать навыки </w:t>
            </w: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групповой работы.</w:t>
            </w:r>
          </w:p>
        </w:tc>
      </w:tr>
      <w:tr w:rsidR="00786876" w:rsidRPr="00BA4851" w:rsidTr="002F5B86">
        <w:tc>
          <w:tcPr>
            <w:tcW w:w="9923" w:type="dxa"/>
            <w:gridSpan w:val="4"/>
          </w:tcPr>
          <w:p w:rsidR="00786876" w:rsidRPr="00BA4851" w:rsidRDefault="00786876" w:rsidP="00BA48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Февраль</w:t>
            </w:r>
          </w:p>
        </w:tc>
      </w:tr>
      <w:tr w:rsidR="00786876" w:rsidRPr="00BA4851" w:rsidTr="002F5B86">
        <w:tc>
          <w:tcPr>
            <w:tcW w:w="1134" w:type="dxa"/>
          </w:tcPr>
          <w:p w:rsidR="00786876" w:rsidRPr="00BA4851" w:rsidRDefault="00786876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2" w:type="dxa"/>
          </w:tcPr>
          <w:p w:rsidR="00786876" w:rsidRPr="00BA4851" w:rsidRDefault="00786876" w:rsidP="00BA485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этюдами. </w:t>
            </w:r>
          </w:p>
          <w:p w:rsidR="00786876" w:rsidRPr="00BA4851" w:rsidRDefault="00786876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спектаклю</w:t>
            </w:r>
          </w:p>
        </w:tc>
        <w:tc>
          <w:tcPr>
            <w:tcW w:w="3556" w:type="dxa"/>
          </w:tcPr>
          <w:p w:rsidR="00786876" w:rsidRPr="00BA4851" w:rsidRDefault="00786876" w:rsidP="002F5B8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Продолжать учить песни, танцы, му</w:t>
            </w: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зыкальные игры к этюду.</w:t>
            </w:r>
          </w:p>
          <w:p w:rsidR="00786876" w:rsidRPr="00BA4851" w:rsidRDefault="00786876" w:rsidP="002F5B8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Кульминация в этюде. Развязка в этюде. Работа актера над образом.  Повадки животных.</w:t>
            </w:r>
          </w:p>
        </w:tc>
        <w:tc>
          <w:tcPr>
            <w:tcW w:w="3281" w:type="dxa"/>
          </w:tcPr>
          <w:p w:rsidR="00786876" w:rsidRPr="00BA4851" w:rsidRDefault="00786876" w:rsidP="00BA4851">
            <w:pPr>
              <w:tabs>
                <w:tab w:val="left" w:pos="450"/>
                <w:tab w:val="center" w:pos="5233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у детей выразительность жестов, мимики, голоса.</w:t>
            </w:r>
          </w:p>
          <w:p w:rsidR="00786876" w:rsidRPr="00BA4851" w:rsidRDefault="00786876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786876" w:rsidRPr="00BA4851" w:rsidTr="002F5B86">
        <w:tc>
          <w:tcPr>
            <w:tcW w:w="1134" w:type="dxa"/>
          </w:tcPr>
          <w:p w:rsidR="00786876" w:rsidRPr="00BA4851" w:rsidRDefault="00786876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2" w:type="dxa"/>
          </w:tcPr>
          <w:p w:rsidR="00786876" w:rsidRPr="00BA4851" w:rsidRDefault="00786876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любим сказки</w:t>
            </w:r>
          </w:p>
        </w:tc>
        <w:tc>
          <w:tcPr>
            <w:tcW w:w="3556" w:type="dxa"/>
          </w:tcPr>
          <w:p w:rsidR="00786876" w:rsidRPr="00BA4851" w:rsidRDefault="00786876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Погружение в сказочную атмосферу.</w:t>
            </w:r>
          </w:p>
          <w:p w:rsidR="00786876" w:rsidRPr="00BA4851" w:rsidRDefault="00786876" w:rsidP="002F5B8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Дидактическая игра «Придумай как можно больше слов».  Физкультминутка.  Придумывание рифмующихся слов.</w:t>
            </w:r>
          </w:p>
        </w:tc>
        <w:tc>
          <w:tcPr>
            <w:tcW w:w="3281" w:type="dxa"/>
          </w:tcPr>
          <w:p w:rsidR="00786876" w:rsidRPr="00BA4851" w:rsidRDefault="00786876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Создать положительно эмоциональный настрой.  Упражнять детей в подборе рифм к словам.  Закрепить понятие «рифма».</w:t>
            </w:r>
          </w:p>
          <w:p w:rsidR="00786876" w:rsidRPr="00BA4851" w:rsidRDefault="00786876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Поощрять совместное стихосложение.</w:t>
            </w:r>
          </w:p>
          <w:p w:rsidR="00786876" w:rsidRPr="00BA4851" w:rsidRDefault="00786876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86876" w:rsidRPr="00BA4851" w:rsidTr="002F5B86">
        <w:tc>
          <w:tcPr>
            <w:tcW w:w="1134" w:type="dxa"/>
          </w:tcPr>
          <w:p w:rsidR="00786876" w:rsidRPr="00BA4851" w:rsidRDefault="00786876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2" w:type="dxa"/>
          </w:tcPr>
          <w:p w:rsidR="00786876" w:rsidRPr="00BA4851" w:rsidRDefault="00786876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любим сказки</w:t>
            </w:r>
          </w:p>
        </w:tc>
        <w:tc>
          <w:tcPr>
            <w:tcW w:w="3556" w:type="dxa"/>
          </w:tcPr>
          <w:p w:rsidR="00786876" w:rsidRPr="00BA4851" w:rsidRDefault="00786876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Беседа по содержанию сказки.</w:t>
            </w:r>
          </w:p>
          <w:p w:rsidR="00786876" w:rsidRPr="00BA4851" w:rsidRDefault="00786876" w:rsidP="002F5B8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Слушание сказки с музыкальными фрагментами.</w:t>
            </w:r>
          </w:p>
          <w:p w:rsidR="00786876" w:rsidRPr="00BA4851" w:rsidRDefault="00786876" w:rsidP="002F5B8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Физкультминутка.  Рассматривание иллюстраций к сказке</w:t>
            </w:r>
          </w:p>
        </w:tc>
        <w:tc>
          <w:tcPr>
            <w:tcW w:w="3281" w:type="dxa"/>
          </w:tcPr>
          <w:p w:rsidR="00786876" w:rsidRPr="00BA4851" w:rsidRDefault="00786876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Показать детям, что каждый человек индивидуален и имеет свои интересы и предпочтения.              Учить связно и логично передавать мысли.    Совершенствовать средства выразительности в передаче образа.</w:t>
            </w:r>
          </w:p>
        </w:tc>
      </w:tr>
      <w:tr w:rsidR="00786876" w:rsidRPr="00BA4851" w:rsidTr="002F5B86">
        <w:tc>
          <w:tcPr>
            <w:tcW w:w="1134" w:type="dxa"/>
          </w:tcPr>
          <w:p w:rsidR="00786876" w:rsidRPr="00BA4851" w:rsidRDefault="00786876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2" w:type="dxa"/>
          </w:tcPr>
          <w:p w:rsidR="00786876" w:rsidRPr="00BA4851" w:rsidRDefault="00786876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любим сказки</w:t>
            </w:r>
          </w:p>
        </w:tc>
        <w:tc>
          <w:tcPr>
            <w:tcW w:w="3556" w:type="dxa"/>
          </w:tcPr>
          <w:p w:rsidR="00786876" w:rsidRPr="00BA4851" w:rsidRDefault="00786876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Погружение в сказку.</w:t>
            </w:r>
          </w:p>
          <w:p w:rsidR="00786876" w:rsidRPr="00BA4851" w:rsidRDefault="00786876" w:rsidP="00BA48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Пантомимические упражнения.  Интонационные упражнения.</w:t>
            </w:r>
          </w:p>
        </w:tc>
        <w:tc>
          <w:tcPr>
            <w:tcW w:w="3281" w:type="dxa"/>
          </w:tcPr>
          <w:p w:rsidR="00786876" w:rsidRPr="00BA4851" w:rsidRDefault="00786876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детей логично и полно отвечать на вопросы по содержанию сказки, используя в речи сложноподчиненные предложения.              Дать детям понятие, что музыка и иллюстрации - тоже очень важное средство выразительности, так как помогают лучше понять образ героев.  Совершенствовать умение детей давать характеристику персонажам сказки.</w:t>
            </w:r>
          </w:p>
          <w:p w:rsidR="00786876" w:rsidRPr="00BA4851" w:rsidRDefault="00786876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86876" w:rsidRPr="00BA4851" w:rsidTr="002F5B86">
        <w:tc>
          <w:tcPr>
            <w:tcW w:w="9923" w:type="dxa"/>
            <w:gridSpan w:val="4"/>
          </w:tcPr>
          <w:p w:rsidR="00786876" w:rsidRPr="00BA4851" w:rsidRDefault="00786876" w:rsidP="00BA48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Март</w:t>
            </w:r>
          </w:p>
        </w:tc>
      </w:tr>
      <w:tr w:rsidR="00043AE4" w:rsidRPr="00BA4851" w:rsidTr="002F5B86">
        <w:tc>
          <w:tcPr>
            <w:tcW w:w="1134" w:type="dxa"/>
          </w:tcPr>
          <w:p w:rsidR="00043AE4" w:rsidRPr="00BA4851" w:rsidRDefault="00043AE4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2" w:type="dxa"/>
          </w:tcPr>
          <w:p w:rsidR="00043AE4" w:rsidRPr="00BA4851" w:rsidRDefault="00043AE4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Мимика. Жесты. Интонация.</w:t>
            </w:r>
          </w:p>
        </w:tc>
        <w:tc>
          <w:tcPr>
            <w:tcW w:w="3556" w:type="dxa"/>
          </w:tcPr>
          <w:p w:rsidR="00043AE4" w:rsidRPr="00BA4851" w:rsidRDefault="00043AE4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Тренинг «рисование глазами», тренировки подвижности </w:t>
            </w: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бровей.</w:t>
            </w:r>
          </w:p>
          <w:p w:rsidR="00043AE4" w:rsidRPr="00BA4851" w:rsidRDefault="00043AE4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Реппетиция спектакля</w:t>
            </w:r>
          </w:p>
        </w:tc>
        <w:tc>
          <w:tcPr>
            <w:tcW w:w="3281" w:type="dxa"/>
          </w:tcPr>
          <w:p w:rsidR="00043AE4" w:rsidRPr="00BA4851" w:rsidRDefault="00043AE4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Освобождение от ненужных или дурных мимических </w:t>
            </w: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привычек. Учить детей коллективно и согласованно взаимодействовать, проявляя свою индивидуальность.</w:t>
            </w:r>
          </w:p>
        </w:tc>
      </w:tr>
      <w:tr w:rsidR="00043AE4" w:rsidRPr="00BA4851" w:rsidTr="002F5B86">
        <w:tc>
          <w:tcPr>
            <w:tcW w:w="1134" w:type="dxa"/>
          </w:tcPr>
          <w:p w:rsidR="00043AE4" w:rsidRPr="00BA4851" w:rsidRDefault="00043AE4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952" w:type="dxa"/>
          </w:tcPr>
          <w:p w:rsidR="00043AE4" w:rsidRPr="00BA4851" w:rsidRDefault="00043AE4" w:rsidP="00BA485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Мимика. Жесты. Интонация.</w:t>
            </w:r>
          </w:p>
          <w:p w:rsidR="00043AE4" w:rsidRPr="00BA4851" w:rsidRDefault="00043AE4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спектаклю.</w:t>
            </w:r>
          </w:p>
        </w:tc>
        <w:tc>
          <w:tcPr>
            <w:tcW w:w="3556" w:type="dxa"/>
          </w:tcPr>
          <w:p w:rsidR="00043AE4" w:rsidRPr="00BA4851" w:rsidRDefault="00043AE4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Погружение в сказку.</w:t>
            </w:r>
          </w:p>
          <w:p w:rsidR="00043AE4" w:rsidRPr="00BA4851" w:rsidRDefault="00043AE4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Пантомимические упражнения.  Интонационные упражнения.</w:t>
            </w:r>
          </w:p>
          <w:p w:rsidR="00043AE4" w:rsidRPr="00BA4851" w:rsidRDefault="00043AE4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Реппетиция спектакля.</w:t>
            </w:r>
          </w:p>
        </w:tc>
        <w:tc>
          <w:tcPr>
            <w:tcW w:w="3281" w:type="dxa"/>
          </w:tcPr>
          <w:p w:rsidR="00043AE4" w:rsidRPr="00BA4851" w:rsidRDefault="00043AE4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Совершенствовать умение детей передавать образы персонажей сказки, используя разные средства выразительности воспитать уверенности в себе, в своих силах.</w:t>
            </w:r>
          </w:p>
        </w:tc>
      </w:tr>
      <w:tr w:rsidR="00043AE4" w:rsidRPr="00BA4851" w:rsidTr="002F5B86">
        <w:tc>
          <w:tcPr>
            <w:tcW w:w="1134" w:type="dxa"/>
          </w:tcPr>
          <w:p w:rsidR="00043AE4" w:rsidRPr="00BA4851" w:rsidRDefault="00043AE4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AE4" w:rsidRPr="00BA4851" w:rsidRDefault="00043AE4" w:rsidP="00BA4851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сказочный лес.</w:t>
            </w:r>
          </w:p>
        </w:tc>
        <w:tc>
          <w:tcPr>
            <w:tcW w:w="3556" w:type="dxa"/>
          </w:tcPr>
          <w:p w:rsidR="00043AE4" w:rsidRPr="00BA4851" w:rsidRDefault="00F64F87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Реппетиция сказки. Беседа по содержанию.  Сочинение продолжения сказки.</w:t>
            </w:r>
          </w:p>
        </w:tc>
        <w:tc>
          <w:tcPr>
            <w:tcW w:w="3281" w:type="dxa"/>
          </w:tcPr>
          <w:p w:rsidR="00F64F87" w:rsidRPr="00BA4851" w:rsidRDefault="00F64F87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Развивать у детей творческое воображение.</w:t>
            </w:r>
          </w:p>
          <w:p w:rsidR="00043AE4" w:rsidRPr="00BA4851" w:rsidRDefault="00F64F87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Учить последовательно, излагать мысли по ходу сюжета.  Совершенствовать навыки групповой работы.</w:t>
            </w:r>
          </w:p>
        </w:tc>
      </w:tr>
      <w:tr w:rsidR="00043AE4" w:rsidRPr="00BA4851" w:rsidTr="002F5B86">
        <w:tc>
          <w:tcPr>
            <w:tcW w:w="1134" w:type="dxa"/>
          </w:tcPr>
          <w:p w:rsidR="00043AE4" w:rsidRPr="00BA4851" w:rsidRDefault="00043AE4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AE4" w:rsidRPr="00BA4851" w:rsidRDefault="00043AE4" w:rsidP="00BA4851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различных эмоций.</w:t>
            </w:r>
          </w:p>
        </w:tc>
        <w:tc>
          <w:tcPr>
            <w:tcW w:w="3556" w:type="dxa"/>
          </w:tcPr>
          <w:p w:rsidR="0014447F" w:rsidRPr="00BA4851" w:rsidRDefault="0014447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Введение. Объяснение понятия «эмоция».   Знакомство детей с пиктограммами, изображающими радость, грусть, злость, страх.</w:t>
            </w:r>
          </w:p>
          <w:p w:rsidR="00043AE4" w:rsidRPr="00BA4851" w:rsidRDefault="0014447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Этюды на изображения эмоций радости, злости, страха, грусти.</w:t>
            </w:r>
          </w:p>
          <w:p w:rsidR="0014447F" w:rsidRPr="00BA4851" w:rsidRDefault="0014447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Реппетиция спектакля. </w:t>
            </w:r>
          </w:p>
        </w:tc>
        <w:tc>
          <w:tcPr>
            <w:tcW w:w="3281" w:type="dxa"/>
          </w:tcPr>
          <w:p w:rsidR="0014447F" w:rsidRPr="00BA4851" w:rsidRDefault="0014447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Учить распознавать эмоциональные состояния по мимике: «радость», «страх», «злость».</w:t>
            </w:r>
          </w:p>
          <w:p w:rsidR="0014447F" w:rsidRPr="00BA4851" w:rsidRDefault="0014447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Учить детей подбирать нужную графическую карточку с эмоциями в конкретной ситуации и изображать соответствующею мимику у себя на лице.</w:t>
            </w:r>
          </w:p>
          <w:p w:rsidR="00043AE4" w:rsidRPr="00BA4851" w:rsidRDefault="0014447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Совершенствовать умение детей связно и логично излагать свои мысли.</w:t>
            </w:r>
          </w:p>
        </w:tc>
      </w:tr>
      <w:tr w:rsidR="00043AE4" w:rsidRPr="00BA4851" w:rsidTr="002F5B86">
        <w:tc>
          <w:tcPr>
            <w:tcW w:w="9923" w:type="dxa"/>
            <w:gridSpan w:val="4"/>
          </w:tcPr>
          <w:p w:rsidR="00043AE4" w:rsidRPr="00BA4851" w:rsidRDefault="00043AE4" w:rsidP="00BA48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Апрель</w:t>
            </w:r>
          </w:p>
        </w:tc>
      </w:tr>
      <w:tr w:rsidR="00195D3C" w:rsidRPr="00BA4851" w:rsidTr="002F5B86">
        <w:tc>
          <w:tcPr>
            <w:tcW w:w="1134" w:type="dxa"/>
          </w:tcPr>
          <w:p w:rsidR="00195D3C" w:rsidRPr="00BA4851" w:rsidRDefault="00195D3C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3C" w:rsidRPr="00BA4851" w:rsidRDefault="00195D3C" w:rsidP="00BA4851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Сочиняем истории про себя и друзей.</w:t>
            </w:r>
          </w:p>
        </w:tc>
        <w:tc>
          <w:tcPr>
            <w:tcW w:w="3556" w:type="dxa"/>
          </w:tcPr>
          <w:p w:rsidR="00195D3C" w:rsidRPr="00BA4851" w:rsidRDefault="00195D3C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Чтение стихотворения о друге.</w:t>
            </w:r>
          </w:p>
          <w:p w:rsidR="00195D3C" w:rsidRPr="00BA4851" w:rsidRDefault="00195D3C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Рассказ из личного опыта.</w:t>
            </w:r>
          </w:p>
          <w:p w:rsidR="00195D3C" w:rsidRPr="00BA4851" w:rsidRDefault="00195D3C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Беседа о сказках.</w:t>
            </w:r>
          </w:p>
          <w:p w:rsidR="00195D3C" w:rsidRPr="00BA4851" w:rsidRDefault="00195D3C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Реппетиция сказки.</w:t>
            </w:r>
          </w:p>
        </w:tc>
        <w:tc>
          <w:tcPr>
            <w:tcW w:w="3281" w:type="dxa"/>
          </w:tcPr>
          <w:p w:rsidR="00195D3C" w:rsidRPr="00BA4851" w:rsidRDefault="00195D3C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Помочь детям понять взаимозависимость людей и их необходимость друг другу.   Совершенствовать умение понятно выражать свои чувства и понимать переживания других людей.</w:t>
            </w:r>
          </w:p>
          <w:p w:rsidR="00195D3C" w:rsidRPr="00BA4851" w:rsidRDefault="00195D3C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Закреплять умение логично излагать свои мысли.  Совершенствовать выразительность в передаче образов персонажей сказки.</w:t>
            </w:r>
          </w:p>
        </w:tc>
      </w:tr>
      <w:tr w:rsidR="00195D3C" w:rsidRPr="00BA4851" w:rsidTr="002F5B86">
        <w:tc>
          <w:tcPr>
            <w:tcW w:w="1134" w:type="dxa"/>
          </w:tcPr>
          <w:p w:rsidR="00195D3C" w:rsidRPr="00BA4851" w:rsidRDefault="00195D3C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3C" w:rsidRPr="00BA4851" w:rsidRDefault="00195D3C" w:rsidP="00BA4851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Память </w:t>
            </w: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ощущений и физических самочувствий.</w:t>
            </w:r>
          </w:p>
        </w:tc>
        <w:tc>
          <w:tcPr>
            <w:tcW w:w="3556" w:type="dxa"/>
          </w:tcPr>
          <w:p w:rsidR="00195D3C" w:rsidRPr="00BA4851" w:rsidRDefault="00070FCE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Упражнения « Беру вещь» , </w:t>
            </w: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«угадай предмет» , « Кто подошел».</w:t>
            </w:r>
          </w:p>
          <w:p w:rsidR="00070FCE" w:rsidRPr="00BA4851" w:rsidRDefault="00070FCE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Реппетиция отдельных эпизодов.</w:t>
            </w:r>
          </w:p>
        </w:tc>
        <w:tc>
          <w:tcPr>
            <w:tcW w:w="3281" w:type="dxa"/>
          </w:tcPr>
          <w:p w:rsidR="00195D3C" w:rsidRPr="00BA4851" w:rsidRDefault="00070FCE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Тренируем осязательные </w:t>
            </w: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восприятия, мы совершенствуем и зрительную память. Совершенствуем наше внимание на окружающий мир.</w:t>
            </w:r>
          </w:p>
        </w:tc>
      </w:tr>
      <w:tr w:rsidR="00195D3C" w:rsidRPr="00BA4851" w:rsidTr="002F5B86">
        <w:tc>
          <w:tcPr>
            <w:tcW w:w="1134" w:type="dxa"/>
          </w:tcPr>
          <w:p w:rsidR="00195D3C" w:rsidRPr="00BA4851" w:rsidRDefault="00195D3C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3C" w:rsidRPr="00BA4851" w:rsidRDefault="00195D3C" w:rsidP="00BA4851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страшно видится то, чего нет.</w:t>
            </w:r>
          </w:p>
        </w:tc>
        <w:tc>
          <w:tcPr>
            <w:tcW w:w="3556" w:type="dxa"/>
          </w:tcPr>
          <w:p w:rsidR="00576F0F" w:rsidRPr="00BA4851" w:rsidRDefault="00576F0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Слушание русской народной сказки «У страха глаза велики».  Беседа по сказке</w:t>
            </w:r>
          </w:p>
          <w:p w:rsidR="00576F0F" w:rsidRPr="00BA4851" w:rsidRDefault="00576F0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Изображение эмоции страха.</w:t>
            </w:r>
          </w:p>
          <w:p w:rsidR="00195D3C" w:rsidRPr="00BA4851" w:rsidRDefault="00576F0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Рассказы детей из личного опыта.</w:t>
            </w:r>
          </w:p>
        </w:tc>
        <w:tc>
          <w:tcPr>
            <w:tcW w:w="3281" w:type="dxa"/>
          </w:tcPr>
          <w:p w:rsidR="00576F0F" w:rsidRPr="00BA4851" w:rsidRDefault="00576F0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Вызвать у детей эмоциональный настрой на сказку.             Продолжать развивать у детей умение различать основные человеческие эмоции (страх, радость), изображать их, находить выход из ситуаций.</w:t>
            </w:r>
          </w:p>
          <w:p w:rsidR="00195D3C" w:rsidRPr="00BA4851" w:rsidRDefault="00576F0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Продолжать учить грамотно отвечать на вопросы по содержанию сказки.</w:t>
            </w:r>
          </w:p>
        </w:tc>
      </w:tr>
      <w:tr w:rsidR="00195D3C" w:rsidRPr="00BA4851" w:rsidTr="002F5B86">
        <w:tc>
          <w:tcPr>
            <w:tcW w:w="1134" w:type="dxa"/>
          </w:tcPr>
          <w:p w:rsidR="00195D3C" w:rsidRPr="00BA4851" w:rsidRDefault="00195D3C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3C" w:rsidRPr="00BA4851" w:rsidRDefault="00195D3C" w:rsidP="00BA4851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 другом ты поссорился .</w:t>
            </w:r>
          </w:p>
        </w:tc>
        <w:tc>
          <w:tcPr>
            <w:tcW w:w="3556" w:type="dxa"/>
          </w:tcPr>
          <w:p w:rsidR="00195D3C" w:rsidRPr="00BA4851" w:rsidRDefault="00576F0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Рассматривание картинки с изображением двух мальчиков и беседа по ней.   Игра «Найди и покажи эмоцию».</w:t>
            </w:r>
          </w:p>
        </w:tc>
        <w:tc>
          <w:tcPr>
            <w:tcW w:w="3281" w:type="dxa"/>
          </w:tcPr>
          <w:p w:rsidR="00576F0F" w:rsidRPr="00BA4851" w:rsidRDefault="00576F0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Показать детям, как легко могут возникать конфликты.</w:t>
            </w:r>
          </w:p>
          <w:p w:rsidR="00576F0F" w:rsidRPr="00BA4851" w:rsidRDefault="00576F0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Учить находить выход из конфликтных ситуаций.</w:t>
            </w:r>
          </w:p>
          <w:p w:rsidR="00576F0F" w:rsidRPr="00BA4851" w:rsidRDefault="00576F0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Закрепить умение различать и изображать злость.</w:t>
            </w:r>
          </w:p>
          <w:p w:rsidR="00195D3C" w:rsidRPr="00BA4851" w:rsidRDefault="00576F0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Совершенствовать умение детей логично и связно излагать свои мысли.</w:t>
            </w:r>
          </w:p>
        </w:tc>
      </w:tr>
      <w:tr w:rsidR="00043AE4" w:rsidRPr="00BA4851" w:rsidTr="002F5B86">
        <w:tc>
          <w:tcPr>
            <w:tcW w:w="9923" w:type="dxa"/>
            <w:gridSpan w:val="4"/>
          </w:tcPr>
          <w:p w:rsidR="00043AE4" w:rsidRPr="00BA4851" w:rsidRDefault="00043AE4" w:rsidP="00BA48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Май</w:t>
            </w:r>
          </w:p>
        </w:tc>
      </w:tr>
      <w:tr w:rsidR="0070556F" w:rsidRPr="00BA4851" w:rsidTr="002F5B86">
        <w:tc>
          <w:tcPr>
            <w:tcW w:w="1134" w:type="dxa"/>
          </w:tcPr>
          <w:p w:rsidR="0070556F" w:rsidRPr="00BA4851" w:rsidRDefault="0070556F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6F" w:rsidRPr="00BA4851" w:rsidRDefault="0070556F" w:rsidP="00BA4851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спектаклем.</w:t>
            </w:r>
          </w:p>
        </w:tc>
        <w:tc>
          <w:tcPr>
            <w:tcW w:w="3556" w:type="dxa"/>
          </w:tcPr>
          <w:p w:rsidR="0070556F" w:rsidRPr="00BA4851" w:rsidRDefault="0070556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Мизансценирование. Создание музыкального фона.</w:t>
            </w:r>
          </w:p>
          <w:p w:rsidR="0070556F" w:rsidRPr="00BA4851" w:rsidRDefault="0070556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Прогон спектакля. Использование элементов костюмов, реквизита и бутафории.</w:t>
            </w:r>
          </w:p>
        </w:tc>
        <w:tc>
          <w:tcPr>
            <w:tcW w:w="3281" w:type="dxa"/>
          </w:tcPr>
          <w:p w:rsidR="0070556F" w:rsidRPr="00BA4851" w:rsidRDefault="0070556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Упражнения импровизационного метода существования</w:t>
            </w:r>
          </w:p>
          <w:p w:rsidR="0070556F" w:rsidRPr="00BA4851" w:rsidRDefault="0070556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Подбор декораций ,костюмов</w:t>
            </w:r>
          </w:p>
        </w:tc>
      </w:tr>
      <w:tr w:rsidR="0070556F" w:rsidRPr="00BA4851" w:rsidTr="002F5B86">
        <w:tc>
          <w:tcPr>
            <w:tcW w:w="1134" w:type="dxa"/>
          </w:tcPr>
          <w:p w:rsidR="0070556F" w:rsidRPr="00BA4851" w:rsidRDefault="0070556F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6F" w:rsidRPr="00BA4851" w:rsidRDefault="0070556F" w:rsidP="00BA4851">
            <w:pPr>
              <w:tabs>
                <w:tab w:val="right" w:pos="9355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3556" w:type="dxa"/>
          </w:tcPr>
          <w:p w:rsidR="0070556F" w:rsidRPr="00BA4851" w:rsidRDefault="00752727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Коллективный анализ и выработка рекомендаций для исправления ошибок. Выстраивание перспектив.</w:t>
            </w:r>
          </w:p>
        </w:tc>
        <w:tc>
          <w:tcPr>
            <w:tcW w:w="3281" w:type="dxa"/>
          </w:tcPr>
          <w:p w:rsidR="0070556F" w:rsidRPr="00BA4851" w:rsidRDefault="00752727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Показ спектакля</w:t>
            </w:r>
          </w:p>
        </w:tc>
      </w:tr>
      <w:tr w:rsidR="0070556F" w:rsidRPr="00BA4851" w:rsidTr="002F5B86">
        <w:tc>
          <w:tcPr>
            <w:tcW w:w="1134" w:type="dxa"/>
          </w:tcPr>
          <w:p w:rsidR="0070556F" w:rsidRPr="00BA4851" w:rsidRDefault="0070556F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89" w:type="dxa"/>
            <w:gridSpan w:val="3"/>
            <w:vMerge w:val="restart"/>
          </w:tcPr>
          <w:p w:rsidR="0070556F" w:rsidRPr="00BA4851" w:rsidRDefault="0070556F" w:rsidP="00BA48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48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Диагностика</w:t>
            </w:r>
          </w:p>
        </w:tc>
      </w:tr>
      <w:tr w:rsidR="0070556F" w:rsidRPr="00BA4851" w:rsidTr="002F5B86">
        <w:tc>
          <w:tcPr>
            <w:tcW w:w="1134" w:type="dxa"/>
          </w:tcPr>
          <w:p w:rsidR="0070556F" w:rsidRPr="00BA4851" w:rsidRDefault="0070556F" w:rsidP="00BA485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89" w:type="dxa"/>
            <w:gridSpan w:val="3"/>
            <w:vMerge/>
          </w:tcPr>
          <w:p w:rsidR="0070556F" w:rsidRPr="00BA4851" w:rsidRDefault="0070556F" w:rsidP="00BA48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C1298" w:rsidRDefault="008C1298" w:rsidP="0027028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C65" w:rsidRDefault="00EC6C65" w:rsidP="0027028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C65" w:rsidRDefault="00EC6C65" w:rsidP="00C7071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0BB" w:rsidRDefault="00BF40BB" w:rsidP="00BF40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F40BB" w:rsidSect="00BF40BB">
          <w:footerReference w:type="default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371EB" w:rsidRPr="00193B0E" w:rsidRDefault="00FB6CEF" w:rsidP="00193B0E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76D74">
        <w:rPr>
          <w:rFonts w:ascii="Times New Roman" w:hAnsi="Times New Roman" w:cs="Times New Roman"/>
          <w:b/>
          <w:sz w:val="28"/>
          <w:lang w:eastAsia="ru-RU"/>
        </w:rPr>
        <w:lastRenderedPageBreak/>
        <w:t>Структура</w:t>
      </w:r>
      <w:r w:rsidR="00EC6C65" w:rsidRPr="00193B0E">
        <w:rPr>
          <w:rFonts w:ascii="Times New Roman" w:hAnsi="Times New Roman" w:cs="Times New Roman"/>
          <w:b/>
          <w:sz w:val="28"/>
          <w:lang w:eastAsia="ru-RU"/>
        </w:rPr>
        <w:t xml:space="preserve"> занятий по программе кружка «</w:t>
      </w:r>
      <w:r w:rsidR="00C70717" w:rsidRPr="00193B0E">
        <w:rPr>
          <w:rFonts w:ascii="Times New Roman" w:hAnsi="Times New Roman" w:cs="Times New Roman"/>
          <w:b/>
          <w:sz w:val="28"/>
          <w:lang w:eastAsia="ru-RU"/>
        </w:rPr>
        <w:t>Фантазеры</w:t>
      </w:r>
      <w:r w:rsidR="00EC6C65" w:rsidRPr="00193B0E">
        <w:rPr>
          <w:rFonts w:ascii="Times New Roman" w:hAnsi="Times New Roman" w:cs="Times New Roman"/>
          <w:b/>
          <w:sz w:val="28"/>
          <w:lang w:eastAsia="ru-RU"/>
        </w:rPr>
        <w:t>»</w:t>
      </w:r>
      <w:r w:rsidR="006371EB" w:rsidRPr="00193B0E"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6371EB" w:rsidRPr="006371EB" w:rsidRDefault="006371EB" w:rsidP="001D0EDD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b/>
          <w:i/>
          <w:iCs/>
          <w:sz w:val="28"/>
          <w:szCs w:val="28"/>
        </w:rPr>
        <w:t>Приветствие</w:t>
      </w:r>
    </w:p>
    <w:p w:rsidR="006371EB" w:rsidRDefault="006371EB" w:rsidP="006371E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sz w:val="28"/>
          <w:szCs w:val="28"/>
        </w:rPr>
        <w:t>Цель: создание положительного настроя и заинтересованности у детей, сплочение детского коллектива, развитие коммуникативных способностей.</w:t>
      </w:r>
    </w:p>
    <w:p w:rsidR="006371EB" w:rsidRPr="006371EB" w:rsidRDefault="006371EB" w:rsidP="001D0EDD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b/>
          <w:i/>
          <w:iCs/>
          <w:sz w:val="28"/>
          <w:szCs w:val="28"/>
        </w:rPr>
        <w:t>Дыхательные упражнения</w:t>
      </w:r>
    </w:p>
    <w:p w:rsidR="006371EB" w:rsidRDefault="006371EB" w:rsidP="006371E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sz w:val="28"/>
          <w:szCs w:val="28"/>
        </w:rPr>
        <w:t>Цель: отработка правильного диафрагмального дыхания. Развитие умения регулировать и изменять ритм дыхания, согласовывая свои действия с действиями других. Развитие моторики речевого аппарата. Развитие силы голоса, высоты, длительности звучания, интонационной выразительности. Достижение координации дыхания, речи и движений тела.</w:t>
      </w:r>
    </w:p>
    <w:p w:rsidR="006371EB" w:rsidRPr="006371EB" w:rsidRDefault="006371EB" w:rsidP="001D0EDD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b/>
          <w:i/>
          <w:iCs/>
          <w:sz w:val="28"/>
          <w:szCs w:val="28"/>
        </w:rPr>
        <w:t>Артикуляционный аппарат</w:t>
      </w:r>
    </w:p>
    <w:p w:rsidR="006371EB" w:rsidRDefault="006371EB" w:rsidP="006371E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sz w:val="28"/>
          <w:szCs w:val="28"/>
        </w:rPr>
        <w:t>Цель: выработка правильных, полноценных движений, полноценных движений артикуляционных органов, необходимых для правильного произношения звуков, и объединение простых движений в сложные артикуляционные уклады различных фонем.</w:t>
      </w:r>
    </w:p>
    <w:p w:rsidR="006371EB" w:rsidRPr="006371EB" w:rsidRDefault="006371EB" w:rsidP="001D0EDD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b/>
          <w:i/>
          <w:iCs/>
          <w:sz w:val="28"/>
          <w:szCs w:val="28"/>
        </w:rPr>
        <w:t>Пальчиковые игры</w:t>
      </w:r>
    </w:p>
    <w:p w:rsidR="006371EB" w:rsidRDefault="006371EB" w:rsidP="006371E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sz w:val="28"/>
          <w:szCs w:val="28"/>
        </w:rPr>
        <w:t>Цель: развитие моторики рук, координации движений, укрепление мышц суставов кистей. Развитие пластичности и выразительности движений пальцев рук, умения выполнять движения в нужном ритме и темпе. Достижение координации движений рук с другими движениями тела. Развитие тонких тактильных ощущений.</w:t>
      </w:r>
    </w:p>
    <w:p w:rsidR="006371EB" w:rsidRPr="006371EB" w:rsidRDefault="006371EB" w:rsidP="001D0EDD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b/>
          <w:i/>
          <w:iCs/>
          <w:sz w:val="28"/>
          <w:szCs w:val="28"/>
        </w:rPr>
        <w:t>Этюды на выражение основных эмоций</w:t>
      </w:r>
    </w:p>
    <w:p w:rsidR="006371EB" w:rsidRDefault="006371EB" w:rsidP="006371E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sz w:val="28"/>
          <w:szCs w:val="28"/>
        </w:rPr>
        <w:t>Цель: развитие способности понижать эмоциональное состояние другого человека и умения адекватно выразить свое или заданное эмоциональное состояние различными выразительными средствами. Коррекция эмоциональной сферы ребенка. Создание возможностей для самовыражения, формирование у детей умений и навыков практическою владения средствами человеческого общения.</w:t>
      </w:r>
    </w:p>
    <w:p w:rsidR="006371EB" w:rsidRPr="006371EB" w:rsidRDefault="006371EB" w:rsidP="001D0EDD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b/>
          <w:i/>
          <w:iCs/>
          <w:sz w:val="28"/>
          <w:szCs w:val="28"/>
        </w:rPr>
        <w:t>Игры на развитие познавательных процессов</w:t>
      </w:r>
    </w:p>
    <w:p w:rsidR="006371EB" w:rsidRDefault="006371EB" w:rsidP="006371E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sz w:val="28"/>
          <w:szCs w:val="28"/>
        </w:rPr>
        <w:t>Цель: совершенствование памяти, мышления, внимания; развитие восприятия, творческих способностей, воображения, речи, общей осведомленности, воли, наблюдательности и творческой фантазии.  Развитие умственных способностей детей через совершенствование их органов чувств.</w:t>
      </w:r>
    </w:p>
    <w:p w:rsidR="006371EB" w:rsidRPr="006371EB" w:rsidRDefault="006371EB" w:rsidP="001D0EDD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b/>
          <w:i/>
          <w:iCs/>
          <w:sz w:val="28"/>
          <w:szCs w:val="28"/>
        </w:rPr>
        <w:t>Этюды на тренировку отдельных групп мышц</w:t>
      </w:r>
    </w:p>
    <w:p w:rsidR="006371EB" w:rsidRDefault="006371EB" w:rsidP="006371E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sz w:val="28"/>
          <w:szCs w:val="28"/>
        </w:rPr>
        <w:t xml:space="preserve">Цель: обучение приемам саморасслабления, снятия психомышечного напряжения. Формирование умения произвольно концентрировать внимание на заданных группах мышц. Обучение детей умению наблюдать за ощущениями в </w:t>
      </w:r>
      <w:r w:rsidRPr="006371EB">
        <w:rPr>
          <w:rFonts w:ascii="Times New Roman" w:hAnsi="Times New Roman" w:cs="Times New Roman"/>
          <w:sz w:val="28"/>
          <w:szCs w:val="28"/>
        </w:rPr>
        <w:lastRenderedPageBreak/>
        <w:t>теле, определять и сравнивать мышечные ощущения. Формирование навыка управления мышцами тела.</w:t>
      </w:r>
    </w:p>
    <w:p w:rsidR="006371EB" w:rsidRPr="006371EB" w:rsidRDefault="006371EB" w:rsidP="001D0EDD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b/>
          <w:i/>
          <w:iCs/>
          <w:sz w:val="28"/>
          <w:szCs w:val="28"/>
        </w:rPr>
        <w:t>Ритмопластика</w:t>
      </w:r>
    </w:p>
    <w:p w:rsidR="006371EB" w:rsidRDefault="006371EB" w:rsidP="006371E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sz w:val="28"/>
          <w:szCs w:val="28"/>
        </w:rPr>
        <w:t>Цель: развитие двигательных способностей детей (ловкости, подвижности, гибкости, выносливости). Развитие пластической выразительности (ритмичности, музыкальности, быстроты реакции, координации движений). Развитие воображения (способность к пластичной импровизации).</w:t>
      </w:r>
    </w:p>
    <w:p w:rsidR="006371EB" w:rsidRPr="006371EB" w:rsidRDefault="006371EB" w:rsidP="001D0EDD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b/>
          <w:i/>
          <w:iCs/>
          <w:sz w:val="28"/>
          <w:szCs w:val="28"/>
        </w:rPr>
        <w:t>Театрализованная игра</w:t>
      </w:r>
    </w:p>
    <w:p w:rsidR="006371EB" w:rsidRDefault="006371EB" w:rsidP="006371E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sz w:val="28"/>
          <w:szCs w:val="28"/>
        </w:rPr>
        <w:t>Цель: способствование развитию интеллекта; активизирование познавательного интереса; расширение знаний ребенка об окружающем мире, подготовка его к тонкому восприятию различных видов искусства. Развитие воображения и фантазии. Обучение детей действиям в сценических условиях, где все является вымыслом. Сохранение детской наивности, непосредственности.</w:t>
      </w:r>
    </w:p>
    <w:p w:rsidR="006371EB" w:rsidRPr="006371EB" w:rsidRDefault="006371EB" w:rsidP="001D0EDD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b/>
          <w:i/>
          <w:iCs/>
          <w:sz w:val="28"/>
          <w:szCs w:val="28"/>
        </w:rPr>
        <w:t>Театральный словарь</w:t>
      </w:r>
    </w:p>
    <w:p w:rsidR="006371EB" w:rsidRDefault="006371EB" w:rsidP="006371EB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sz w:val="28"/>
          <w:szCs w:val="28"/>
        </w:rPr>
        <w:t>Цель: ознакомление детей с некоторыми основными понятиями и терминологией театрального искусства.</w:t>
      </w:r>
    </w:p>
    <w:p w:rsidR="006371EB" w:rsidRPr="006371EB" w:rsidRDefault="006371EB" w:rsidP="001D0EDD">
      <w:pPr>
        <w:pStyle w:val="a4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Ритуал прощания</w:t>
      </w:r>
    </w:p>
    <w:p w:rsidR="006371EB" w:rsidRDefault="006371EB" w:rsidP="000267D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1EB">
        <w:rPr>
          <w:rFonts w:ascii="Times New Roman" w:hAnsi="Times New Roman" w:cs="Times New Roman"/>
          <w:sz w:val="28"/>
          <w:szCs w:val="28"/>
        </w:rPr>
        <w:t>Цель: закрепление и обобщение изученного материала на занятии, подведение итогов. Выра</w:t>
      </w:r>
      <w:r w:rsidR="0014326B">
        <w:rPr>
          <w:rFonts w:ascii="Times New Roman" w:hAnsi="Times New Roman" w:cs="Times New Roman"/>
          <w:sz w:val="28"/>
          <w:szCs w:val="28"/>
        </w:rPr>
        <w:t>жение отношения детей к занятию.</w:t>
      </w:r>
    </w:p>
    <w:p w:rsidR="000267D9" w:rsidRPr="000267D9" w:rsidRDefault="000267D9" w:rsidP="000267D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267D9" w:rsidRPr="000267D9" w:rsidSect="00AB1CD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7028B" w:rsidRPr="00D80751" w:rsidRDefault="00576D74" w:rsidP="000267D9">
      <w:pPr>
        <w:pStyle w:val="111"/>
        <w:ind w:left="0"/>
        <w:jc w:val="center"/>
        <w:rPr>
          <w:lang w:eastAsia="ru-RU"/>
        </w:rPr>
      </w:pPr>
      <w:bookmarkStart w:id="9" w:name="_Toc142569822"/>
      <w:r>
        <w:rPr>
          <w:lang w:eastAsia="ru-RU"/>
        </w:rPr>
        <w:lastRenderedPageBreak/>
        <w:t>4</w:t>
      </w:r>
      <w:r w:rsidR="00D80751">
        <w:rPr>
          <w:lang w:eastAsia="ru-RU"/>
        </w:rPr>
        <w:t>.</w:t>
      </w:r>
      <w:r w:rsidR="0067170E">
        <w:rPr>
          <w:lang w:eastAsia="ru-RU"/>
        </w:rPr>
        <w:t xml:space="preserve"> </w:t>
      </w:r>
      <w:r w:rsidR="00AF0459">
        <w:rPr>
          <w:lang w:eastAsia="ru-RU"/>
        </w:rPr>
        <w:t xml:space="preserve"> </w:t>
      </w:r>
      <w:r w:rsidR="0027028B" w:rsidRPr="00D80751">
        <w:rPr>
          <w:lang w:eastAsia="ru-RU"/>
        </w:rPr>
        <w:t>Компоненты образовательных областей.</w:t>
      </w:r>
      <w:bookmarkEnd w:id="9"/>
    </w:p>
    <w:tbl>
      <w:tblPr>
        <w:tblW w:w="10348" w:type="dxa"/>
        <w:tblCellSpacing w:w="0" w:type="dxa"/>
        <w:tblInd w:w="-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7251"/>
      </w:tblGrid>
      <w:tr w:rsidR="0027028B" w:rsidRPr="002808A5" w:rsidTr="00E5254E">
        <w:trPr>
          <w:trHeight w:val="15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D80751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D515E" w:rsidRPr="007D515E" w:rsidRDefault="007D515E" w:rsidP="007D51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физических качеств в ходе музыкально - </w:t>
            </w:r>
          </w:p>
          <w:p w:rsidR="007D515E" w:rsidRPr="007D515E" w:rsidRDefault="007D515E" w:rsidP="007D51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ритмической деятельности; Использование </w:t>
            </w:r>
          </w:p>
          <w:p w:rsidR="007D515E" w:rsidRPr="007D515E" w:rsidRDefault="007D515E" w:rsidP="007D51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музыкальных произ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ведений в качестве музыкального </w:t>
            </w: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сопровождения различных видов детской деятельности</w:t>
            </w:r>
          </w:p>
          <w:p w:rsidR="0027028B" w:rsidRPr="007D515E" w:rsidRDefault="007D515E" w:rsidP="007D51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 двигательной активности.; </w:t>
            </w: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Сохранение и укрепл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ение физического и психического здоровья детей; </w:t>
            </w: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влений о здоровом образе жизни,</w:t>
            </w: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релаксации.</w:t>
            </w:r>
          </w:p>
        </w:tc>
      </w:tr>
      <w:tr w:rsidR="0027028B" w:rsidRPr="002808A5" w:rsidTr="00E5254E">
        <w:trPr>
          <w:trHeight w:val="1202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D80751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«Социально-коммуникативное развитие»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D515E" w:rsidRP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Формирование представления о музыкальной культуре </w:t>
            </w:r>
          </w:p>
          <w:p w:rsidR="007D515E" w:rsidRP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 музыкальном искусстве; развитие навыков игровой </w:t>
            </w:r>
          </w:p>
          <w:p w:rsidR="007D515E" w:rsidRP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деятельности; формирование гендерной, семейной, </w:t>
            </w:r>
          </w:p>
          <w:p w:rsidR="007D515E" w:rsidRP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гражданской принадлежности, патриотических чувств, </w:t>
            </w:r>
          </w:p>
          <w:p w:rsidR="007D515E" w:rsidRP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чувства принад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лежности к мировому сообществу. </w:t>
            </w: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свободного общения о музыке с взрослыми и </w:t>
            </w:r>
          </w:p>
          <w:p w:rsid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сверстниками;</w:t>
            </w:r>
          </w:p>
          <w:p w:rsidR="007D515E" w:rsidRP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Формирование основ безопасности собственной </w:t>
            </w:r>
          </w:p>
          <w:p w:rsidR="007D515E" w:rsidRP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жизнедеятельности в различных видах музыкальной </w:t>
            </w:r>
          </w:p>
          <w:p w:rsidR="0027028B" w:rsidRPr="007D515E" w:rsidRDefault="007D515E" w:rsidP="007D515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D51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деятельности.</w:t>
            </w:r>
          </w:p>
        </w:tc>
      </w:tr>
      <w:tr w:rsidR="0027028B" w:rsidRPr="002808A5" w:rsidTr="00E5254E">
        <w:trPr>
          <w:trHeight w:val="9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D80751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8A61E4" w:rsidRDefault="008A61E4" w:rsidP="008A61E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Расширение музыкального кругозора детей;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Сенсорное развитие;</w:t>
            </w: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Формирование цел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остной картины мира средствами </w:t>
            </w: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музыкального искусства, творчества.</w:t>
            </w:r>
          </w:p>
        </w:tc>
      </w:tr>
      <w:tr w:rsidR="0027028B" w:rsidRPr="002808A5" w:rsidTr="00E5254E">
        <w:trPr>
          <w:trHeight w:val="1767"/>
          <w:tblCellSpacing w:w="0" w:type="dxa"/>
        </w:trPr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D80751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«Художественно- эстетическое развитие»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8A61E4" w:rsidRPr="008A61E4" w:rsidRDefault="008A61E4" w:rsidP="008A61E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Развитие детского творчества;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Приобщен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ие к различным видам искусства; </w:t>
            </w: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Использование 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удожественных произведений для </w:t>
            </w: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обогащения 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одержания музыкальных примеров; </w:t>
            </w: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Закрепления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результатов восприятия музыки. </w:t>
            </w: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Формирование интереса к эстетической стороне </w:t>
            </w:r>
          </w:p>
          <w:p w:rsidR="0027028B" w:rsidRPr="002808A5" w:rsidRDefault="008A61E4" w:rsidP="008A61E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1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окружающей действительности.</w:t>
            </w:r>
          </w:p>
        </w:tc>
      </w:tr>
      <w:tr w:rsidR="0027028B" w:rsidRPr="002808A5" w:rsidTr="00E5254E">
        <w:trPr>
          <w:trHeight w:val="9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27028B" w:rsidRPr="00D80751" w:rsidRDefault="0027028B" w:rsidP="0027028B">
            <w:pPr>
              <w:spacing w:after="360" w:line="27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«Речевое развитие»</w:t>
            </w:r>
          </w:p>
        </w:tc>
        <w:tc>
          <w:tcPr>
            <w:tcW w:w="7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D80751" w:rsidRPr="00D80751" w:rsidRDefault="00D80751" w:rsidP="00D8075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устной речи в ходе высказываний детьми </w:t>
            </w:r>
          </w:p>
          <w:p w:rsidR="00D80751" w:rsidRPr="00D80751" w:rsidRDefault="00D80751" w:rsidP="00D8075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своих впечатлений, характеристики музыкальных </w:t>
            </w:r>
          </w:p>
          <w:p w:rsidR="0027028B" w:rsidRPr="00D80751" w:rsidRDefault="00D80751" w:rsidP="00D80751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произведений;</w:t>
            </w: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овладение детьми нормами речи; </w:t>
            </w:r>
            <w:r w:rsidRPr="00D807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Обогащение «образного словаря»</w:t>
            </w:r>
          </w:p>
        </w:tc>
      </w:tr>
    </w:tbl>
    <w:p w:rsidR="006C2B39" w:rsidRPr="002808A5" w:rsidRDefault="006C2B39" w:rsidP="0027028B">
      <w:pPr>
        <w:spacing w:after="0" w:line="27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33452" w:rsidRPr="00576D74" w:rsidRDefault="00576D74" w:rsidP="00AB1CDB">
      <w:pPr>
        <w:pStyle w:val="111"/>
        <w:jc w:val="center"/>
        <w:rPr>
          <w:rFonts w:eastAsia="Droid Sans Fallback"/>
          <w:lang w:val="ru-RU" w:eastAsia="zh-CN" w:bidi="hi-IN"/>
        </w:rPr>
      </w:pPr>
      <w:bookmarkStart w:id="10" w:name="_Toc142569823"/>
      <w:r>
        <w:rPr>
          <w:rFonts w:eastAsia="Droid Sans Fallback"/>
          <w:lang w:val="ru-RU" w:eastAsia="zh-CN" w:bidi="hi-IN"/>
        </w:rPr>
        <w:t>5</w:t>
      </w:r>
      <w:r w:rsidR="00E32C6E" w:rsidRPr="00EC6C65">
        <w:rPr>
          <w:rFonts w:eastAsia="Droid Sans Fallback"/>
          <w:lang w:val="ru-RU" w:eastAsia="zh-CN" w:bidi="hi-IN"/>
        </w:rPr>
        <w:t xml:space="preserve">. </w:t>
      </w:r>
      <w:r w:rsidR="0027028B" w:rsidRPr="00EC6C65">
        <w:rPr>
          <w:rFonts w:eastAsia="Droid Sans Fallback"/>
          <w:lang w:val="ru-RU" w:eastAsia="zh-CN" w:bidi="hi-IN"/>
        </w:rPr>
        <w:t xml:space="preserve"> </w:t>
      </w:r>
      <w:r w:rsidR="0027028B" w:rsidRPr="00576D74">
        <w:rPr>
          <w:rFonts w:eastAsia="Droid Sans Fallback"/>
          <w:lang w:val="ru-RU" w:eastAsia="zh-CN" w:bidi="hi-IN"/>
        </w:rPr>
        <w:t>Описание вариативных форм, методов и средств реализации программы.</w:t>
      </w:r>
      <w:bookmarkEnd w:id="10"/>
    </w:p>
    <w:p w:rsidR="0027028B" w:rsidRPr="00433452" w:rsidRDefault="0027028B" w:rsidP="00433452">
      <w:pPr>
        <w:jc w:val="center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576D74">
        <w:rPr>
          <w:rFonts w:ascii="Times New Roman" w:hAnsi="Times New Roman" w:cs="Times New Roman"/>
          <w:b/>
          <w:sz w:val="28"/>
          <w:szCs w:val="28"/>
        </w:rPr>
        <w:t>Методы реализации программ</w:t>
      </w:r>
      <w:r w:rsidRPr="00576D74">
        <w:rPr>
          <w:rFonts w:ascii="Times New Roman" w:hAnsi="Times New Roman" w:cs="Times New Roman"/>
          <w:b/>
          <w:sz w:val="28"/>
          <w:szCs w:val="28"/>
          <w:lang w:eastAsia="zh-CN" w:bidi="hi-IN"/>
        </w:rPr>
        <w:t>.</w:t>
      </w:r>
    </w:p>
    <w:tbl>
      <w:tblPr>
        <w:tblStyle w:val="a3"/>
        <w:tblW w:w="9967" w:type="dxa"/>
        <w:jc w:val="center"/>
        <w:tblLook w:val="01E0" w:firstRow="1" w:lastRow="1" w:firstColumn="1" w:lastColumn="1" w:noHBand="0" w:noVBand="0"/>
      </w:tblPr>
      <w:tblGrid>
        <w:gridCol w:w="3324"/>
        <w:gridCol w:w="3833"/>
        <w:gridCol w:w="2810"/>
      </w:tblGrid>
      <w:tr w:rsidR="00576D74" w:rsidRPr="00576D74" w:rsidTr="00576D74">
        <w:trPr>
          <w:trHeight w:val="583"/>
          <w:jc w:val="center"/>
        </w:trPr>
        <w:tc>
          <w:tcPr>
            <w:tcW w:w="3324" w:type="dxa"/>
            <w:tcBorders>
              <w:bottom w:val="single" w:sz="4" w:space="0" w:color="auto"/>
            </w:tcBorders>
          </w:tcPr>
          <w:p w:rsidR="00576D74" w:rsidRPr="00576D74" w:rsidRDefault="00576D74" w:rsidP="00C16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576D74" w:rsidRPr="00576D74" w:rsidRDefault="00576D74" w:rsidP="00C16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576D74" w:rsidRPr="00576D74" w:rsidRDefault="00576D74" w:rsidP="00C16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</w:p>
        </w:tc>
      </w:tr>
      <w:tr w:rsidR="00576D74" w:rsidRPr="00576D74" w:rsidTr="00576D74">
        <w:trPr>
          <w:trHeight w:val="2877"/>
          <w:jc w:val="center"/>
        </w:trPr>
        <w:tc>
          <w:tcPr>
            <w:tcW w:w="3324" w:type="dxa"/>
            <w:tcBorders>
              <w:top w:val="single" w:sz="4" w:space="0" w:color="auto"/>
            </w:tcBorders>
          </w:tcPr>
          <w:p w:rsidR="00576D74" w:rsidRPr="00576D74" w:rsidRDefault="00576D74" w:rsidP="001D0EDD">
            <w:pPr>
              <w:numPr>
                <w:ilvl w:val="0"/>
                <w:numId w:val="24"/>
              </w:numPr>
              <w:tabs>
                <w:tab w:val="left" w:pos="-107"/>
                <w:tab w:val="num" w:pos="35"/>
                <w:tab w:val="left" w:pos="319"/>
                <w:tab w:val="left" w:pos="754"/>
                <w:tab w:val="left" w:pos="934"/>
                <w:tab w:val="left" w:pos="109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предметно – пространственной развивающей среды, обеспечивающей комфортное пребывание ребенка в ДОУ.</w:t>
            </w:r>
          </w:p>
          <w:p w:rsidR="00576D74" w:rsidRPr="00576D74" w:rsidRDefault="00576D74" w:rsidP="001D0EDD">
            <w:pPr>
              <w:numPr>
                <w:ilvl w:val="0"/>
                <w:numId w:val="24"/>
              </w:numPr>
              <w:tabs>
                <w:tab w:val="num" w:pos="35"/>
                <w:tab w:val="left" w:pos="319"/>
                <w:tab w:val="left" w:pos="604"/>
                <w:tab w:val="left" w:pos="754"/>
                <w:tab w:val="left" w:pos="934"/>
                <w:tab w:val="left" w:pos="1099"/>
              </w:tabs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деятельность, театрализованные игры</w:t>
            </w:r>
          </w:p>
          <w:p w:rsidR="00576D74" w:rsidRPr="00576D74" w:rsidRDefault="00576D74" w:rsidP="001D0EDD">
            <w:pPr>
              <w:numPr>
                <w:ilvl w:val="0"/>
                <w:numId w:val="24"/>
              </w:numPr>
              <w:tabs>
                <w:tab w:val="num" w:pos="35"/>
                <w:tab w:val="left" w:pos="319"/>
                <w:tab w:val="left" w:pos="604"/>
                <w:tab w:val="left" w:pos="754"/>
                <w:tab w:val="left" w:pos="934"/>
                <w:tab w:val="left" w:pos="1099"/>
              </w:tabs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>Создание и центров «Театра» в группах ДОУ.</w:t>
            </w:r>
          </w:p>
          <w:p w:rsidR="00576D74" w:rsidRPr="002D7B0E" w:rsidRDefault="00126B9D" w:rsidP="001D0EDD">
            <w:pPr>
              <w:numPr>
                <w:ilvl w:val="0"/>
                <w:numId w:val="24"/>
              </w:numPr>
              <w:tabs>
                <w:tab w:val="num" w:pos="35"/>
                <w:tab w:val="left" w:pos="319"/>
                <w:tab w:val="left" w:pos="604"/>
                <w:tab w:val="left" w:pos="754"/>
                <w:tab w:val="left" w:pos="934"/>
                <w:tab w:val="left" w:pos="1099"/>
              </w:tabs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проектов «Осенняя сказка» и «По страницам сказок»</w:t>
            </w:r>
          </w:p>
        </w:tc>
        <w:tc>
          <w:tcPr>
            <w:tcW w:w="3833" w:type="dxa"/>
            <w:tcBorders>
              <w:top w:val="single" w:sz="4" w:space="0" w:color="auto"/>
            </w:tcBorders>
          </w:tcPr>
          <w:p w:rsidR="00576D74" w:rsidRPr="00576D74" w:rsidRDefault="00576D74" w:rsidP="001D0EDD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576D74" w:rsidRPr="00576D74" w:rsidRDefault="00576D74" w:rsidP="001D0EDD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</w:t>
            </w:r>
          </w:p>
          <w:p w:rsidR="00576D74" w:rsidRPr="00576D74" w:rsidRDefault="00576D74" w:rsidP="00C1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 Заучивание стихотворений.</w:t>
            </w:r>
          </w:p>
          <w:p w:rsidR="00576D74" w:rsidRPr="00576D74" w:rsidRDefault="00576D74" w:rsidP="001D0EDD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576D74" w:rsidRPr="00576D74" w:rsidRDefault="00576D74" w:rsidP="001D0EDD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576D74" w:rsidRPr="00576D74" w:rsidRDefault="00576D74" w:rsidP="001D0EDD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  <w:p w:rsidR="00576D74" w:rsidRPr="00576D74" w:rsidRDefault="00576D74" w:rsidP="001D0EDD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576D74" w:rsidRPr="00576D74" w:rsidRDefault="00576D74" w:rsidP="00C1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  <w:p w:rsidR="00576D74" w:rsidRPr="00576D74" w:rsidRDefault="00576D74" w:rsidP="001D0EDD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  <w:p w:rsidR="00576D74" w:rsidRPr="00576D74" w:rsidRDefault="00576D74" w:rsidP="001D0EDD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576D74" w:rsidRPr="00576D74" w:rsidRDefault="00576D74" w:rsidP="001D0ED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576D74" w:rsidRPr="00576D74" w:rsidRDefault="00576D74" w:rsidP="00C1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>выставок, конкурсов.</w:t>
            </w:r>
          </w:p>
          <w:p w:rsidR="00576D74" w:rsidRPr="00576D74" w:rsidRDefault="00576D74" w:rsidP="001D0ED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576D74" w:rsidRPr="00576D74" w:rsidRDefault="00576D74" w:rsidP="00C1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>иллюстраций.</w:t>
            </w:r>
          </w:p>
          <w:p w:rsidR="00576D74" w:rsidRPr="00576D74" w:rsidRDefault="00576D74" w:rsidP="001D0ED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</w:p>
          <w:p w:rsidR="00576D74" w:rsidRPr="00576D74" w:rsidRDefault="00576D74" w:rsidP="00C1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>стенды.</w:t>
            </w:r>
          </w:p>
          <w:p w:rsidR="00576D74" w:rsidRPr="00576D74" w:rsidRDefault="00576D74" w:rsidP="001D0ED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</w:p>
          <w:p w:rsidR="00576D74" w:rsidRPr="00576D74" w:rsidRDefault="00576D74" w:rsidP="00C1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D74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576D74" w:rsidRPr="00576D74" w:rsidRDefault="00576D74" w:rsidP="00C1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28B" w:rsidRPr="0041486C" w:rsidRDefault="00126B9D" w:rsidP="003A35B0">
      <w:pPr>
        <w:pStyle w:val="111"/>
        <w:jc w:val="center"/>
        <w:rPr>
          <w:rFonts w:eastAsia="Droid Sans Fallback"/>
          <w:lang w:val="ru-RU" w:eastAsia="zh-CN" w:bidi="hi-IN"/>
        </w:rPr>
      </w:pPr>
      <w:bookmarkStart w:id="11" w:name="_Toc142569824"/>
      <w:r>
        <w:rPr>
          <w:rFonts w:eastAsia="Droid Sans Fallback"/>
          <w:lang w:val="ru-RU" w:eastAsia="zh-CN" w:bidi="hi-IN"/>
        </w:rPr>
        <w:t>6</w:t>
      </w:r>
      <w:r w:rsidR="003A35B0" w:rsidRPr="00EC6C65">
        <w:rPr>
          <w:rFonts w:eastAsia="Droid Sans Fallback"/>
          <w:lang w:val="ru-RU"/>
        </w:rPr>
        <w:t xml:space="preserve">. </w:t>
      </w:r>
      <w:r w:rsidR="000267D9">
        <w:rPr>
          <w:rFonts w:eastAsia="Droid Sans Fallback"/>
          <w:lang w:val="ru-RU"/>
        </w:rPr>
        <w:t xml:space="preserve">Педагогические технологии, </w:t>
      </w:r>
      <w:r w:rsidR="0027028B" w:rsidRPr="00EC6C65">
        <w:rPr>
          <w:rFonts w:eastAsia="Droid Sans Fallback"/>
          <w:lang w:val="ru-RU"/>
        </w:rPr>
        <w:t>используемые при реализации программы</w:t>
      </w:r>
      <w:r w:rsidR="0027028B" w:rsidRPr="0041486C">
        <w:rPr>
          <w:rFonts w:eastAsia="Droid Sans Fallback"/>
          <w:lang w:val="ru-RU" w:eastAsia="zh-CN" w:bidi="hi-IN"/>
        </w:rPr>
        <w:t>.</w:t>
      </w:r>
      <w:bookmarkEnd w:id="11"/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3180"/>
        <w:gridCol w:w="3182"/>
        <w:gridCol w:w="3775"/>
      </w:tblGrid>
      <w:tr w:rsidR="0027028B" w:rsidRPr="002808A5" w:rsidTr="0027028B"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b/>
                <w:sz w:val="24"/>
                <w:szCs w:val="28"/>
              </w:rPr>
              <w:t>Педагогические технологии</w:t>
            </w:r>
          </w:p>
        </w:tc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3793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b/>
                <w:sz w:val="24"/>
                <w:szCs w:val="28"/>
              </w:rPr>
              <w:t>Содержание </w:t>
            </w:r>
          </w:p>
        </w:tc>
      </w:tr>
      <w:tr w:rsidR="0027028B" w:rsidRPr="002808A5" w:rsidTr="0027028B"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Технология проектной деятельности</w:t>
            </w:r>
          </w:p>
        </w:tc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Стимулировать интерес воспитанников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      </w:r>
          </w:p>
        </w:tc>
        <w:tc>
          <w:tcPr>
            <w:tcW w:w="3793" w:type="dxa"/>
          </w:tcPr>
          <w:p w:rsidR="0027028B" w:rsidRDefault="00001794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Проект «</w:t>
            </w:r>
            <w:r w:rsidR="00126B9D">
              <w:rPr>
                <w:rFonts w:ascii="Times New Roman" w:eastAsia="Calibri" w:hAnsi="Times New Roman"/>
                <w:sz w:val="24"/>
                <w:szCs w:val="28"/>
              </w:rPr>
              <w:t>Осенняя сказка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»</w:t>
            </w:r>
            <w:r w:rsidR="00126B9D">
              <w:rPr>
                <w:rFonts w:ascii="Times New Roman" w:eastAsia="Calibri" w:hAnsi="Times New Roman"/>
                <w:sz w:val="24"/>
                <w:szCs w:val="28"/>
              </w:rPr>
              <w:t xml:space="preserve"> подготовительная группа</w:t>
            </w:r>
          </w:p>
          <w:p w:rsidR="00126B9D" w:rsidRPr="008D26BA" w:rsidRDefault="00126B9D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Проект «По страницам сказок» старшая группа.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27028B" w:rsidRPr="002808A5" w:rsidTr="0027028B"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Здоровье сберегающие технологии</w:t>
            </w:r>
          </w:p>
        </w:tc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Сохранение здоровья ребенка на всех этапах его обучения и развития, формирование у него необходимых знаний, умений, навыков по здоровому образу жизни.</w:t>
            </w:r>
          </w:p>
        </w:tc>
        <w:tc>
          <w:tcPr>
            <w:tcW w:w="3793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D26BA">
              <w:rPr>
                <w:rFonts w:ascii="Times New Roman" w:hAnsi="Times New Roman"/>
                <w:sz w:val="24"/>
                <w:szCs w:val="28"/>
                <w:lang w:eastAsia="ru-RU"/>
              </w:rPr>
              <w:t>дыхательная гимнастика;</w:t>
            </w:r>
          </w:p>
          <w:p w:rsidR="0027028B" w:rsidRPr="008D26BA" w:rsidRDefault="009769CF" w:rsidP="009769CF">
            <w:pPr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hAnsi="Times New Roman"/>
                <w:sz w:val="24"/>
                <w:szCs w:val="28"/>
                <w:lang w:eastAsia="ru-RU"/>
              </w:rPr>
              <w:t>ритмическая гимнастика.</w:t>
            </w:r>
          </w:p>
        </w:tc>
      </w:tr>
      <w:tr w:rsidR="0027028B" w:rsidRPr="002808A5" w:rsidTr="0027028B"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Технология исследовательской деятельности</w:t>
            </w:r>
          </w:p>
        </w:tc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Формирование у дошкольников основных ключевых компетенций, способность к исследовательскому типу мышления.</w:t>
            </w:r>
          </w:p>
        </w:tc>
        <w:tc>
          <w:tcPr>
            <w:tcW w:w="3793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беседы;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наблюдения;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моделирование (создание моделей об изменениях в неживой природе);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фиксация результатов: наблюдений, опытов, экспериментов, трудовой деятельности;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«погружение» в краски, звуки, запахи и образы природы;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 xml:space="preserve">использование художественного </w:t>
            </w:r>
            <w:r w:rsidRPr="008D26BA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слова;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дидактические игры, игровые обучающие и творчески развивающие ситуации;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трудовые поручения, действия.</w:t>
            </w:r>
          </w:p>
        </w:tc>
      </w:tr>
      <w:tr w:rsidR="0027028B" w:rsidRPr="002808A5" w:rsidTr="0027028B"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Игровая технология</w:t>
            </w:r>
          </w:p>
        </w:tc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793" w:type="dxa"/>
          </w:tcPr>
          <w:p w:rsidR="00313794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группы игр, воспитывающих умение владеть собой, быстроту реакции на слово, фонематический слух, смекалку и др.</w:t>
            </w:r>
            <w:r w:rsidR="00C16642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="00313794" w:rsidRPr="008D26BA">
              <w:rPr>
                <w:rFonts w:ascii="Times New Roman" w:hAnsi="Times New Roman"/>
                <w:sz w:val="24"/>
              </w:rPr>
              <w:t>Музыкальные игры.</w:t>
            </w:r>
          </w:p>
          <w:p w:rsidR="00313794" w:rsidRPr="008D26BA" w:rsidRDefault="00313794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27028B" w:rsidRPr="002808A5" w:rsidTr="0027028B"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Информационно-коммуникационные технологии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Целью компьютерных технологий 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 </w:t>
            </w:r>
          </w:p>
        </w:tc>
        <w:tc>
          <w:tcPr>
            <w:tcW w:w="3793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Компьютер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Мультимедийный проектор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Телевизор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Фотоаппарат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  <w:tr w:rsidR="0027028B" w:rsidRPr="002808A5" w:rsidTr="0027028B"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Личностно-ориентированные технологии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190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Раскрыть индивидуальность ребенка, помочь ей проявиться, развиться, устояться, обрести избирательность и устойчивость к социальным воздействиям. 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      </w:r>
          </w:p>
        </w:tc>
        <w:tc>
          <w:tcPr>
            <w:tcW w:w="3793" w:type="dxa"/>
          </w:tcPr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Игры, занятия, спортивные досуги.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Упражнения, игры, гимнастика, массаж.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  <w:r w:rsidRPr="008D26BA">
              <w:rPr>
                <w:rFonts w:ascii="Times New Roman" w:eastAsia="Calibri" w:hAnsi="Times New Roman"/>
                <w:sz w:val="24"/>
                <w:szCs w:val="28"/>
              </w:rPr>
              <w:t>Тренинги, этюды, образно-ролевые игры.</w:t>
            </w:r>
          </w:p>
          <w:p w:rsidR="0027028B" w:rsidRPr="008D26BA" w:rsidRDefault="0027028B" w:rsidP="0027028B">
            <w:pPr>
              <w:spacing w:line="276" w:lineRule="auto"/>
              <w:contextualSpacing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</w:tbl>
    <w:p w:rsidR="000267D9" w:rsidRPr="00D97C3B" w:rsidRDefault="000267D9" w:rsidP="00D97C3B">
      <w:pPr>
        <w:widowControl w:val="0"/>
        <w:suppressAutoHyphens/>
        <w:autoSpaceDN w:val="0"/>
        <w:spacing w:after="0"/>
        <w:textAlignment w:val="baseline"/>
        <w:rPr>
          <w:rFonts w:ascii="Times New Roman" w:eastAsia="Droid Sans Fallback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6F488C" w:rsidRPr="00B11311" w:rsidRDefault="00C16642" w:rsidP="00433452">
      <w:pPr>
        <w:pStyle w:val="111"/>
        <w:jc w:val="center"/>
        <w:rPr>
          <w:rFonts w:eastAsia="Droid Sans Fallback"/>
          <w:lang w:val="ru-RU"/>
        </w:rPr>
      </w:pPr>
      <w:bookmarkStart w:id="12" w:name="_Toc142569825"/>
      <w:r>
        <w:rPr>
          <w:rFonts w:eastAsia="Droid Sans Fallback"/>
          <w:lang w:val="ru-RU"/>
        </w:rPr>
        <w:t>7</w:t>
      </w:r>
      <w:r w:rsidR="00421D04" w:rsidRPr="00B11311">
        <w:rPr>
          <w:rFonts w:eastAsia="Droid Sans Fallback"/>
          <w:lang w:val="ru-RU"/>
        </w:rPr>
        <w:t xml:space="preserve">. </w:t>
      </w:r>
      <w:r w:rsidR="006F488C" w:rsidRPr="00B11311">
        <w:rPr>
          <w:rFonts w:eastAsia="Droid Sans Fallback"/>
          <w:lang w:val="ru-RU"/>
        </w:rPr>
        <w:t xml:space="preserve"> Взаимодействие с родителями воспитанников</w:t>
      </w:r>
      <w:bookmarkEnd w:id="12"/>
    </w:p>
    <w:p w:rsidR="006F488C" w:rsidRPr="002808A5" w:rsidRDefault="006F488C" w:rsidP="003D6B62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2808A5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C16642" w:rsidRDefault="006F488C" w:rsidP="003D6B62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2808A5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Ведущая цель — создание необходимых условий для формирования </w:t>
      </w:r>
      <w:r w:rsidRPr="002808A5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ответственных взаимоотношений с семьями воспитанников и развития компетентности родителей (способности разрешать разные типы социальнo-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6F488C" w:rsidRPr="002808A5" w:rsidRDefault="006F488C" w:rsidP="003D6B62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</w:pPr>
      <w:r w:rsidRPr="002808A5">
        <w:rPr>
          <w:rFonts w:ascii="Times New Roman" w:eastAsia="Droid Sans Fallback" w:hAnsi="Times New Roman" w:cs="Times New Roman"/>
          <w:kern w:val="3"/>
          <w:sz w:val="28"/>
          <w:szCs w:val="28"/>
          <w:u w:val="single"/>
          <w:lang w:eastAsia="zh-CN" w:bidi="hi-IN"/>
        </w:rPr>
        <w:t>Основные задачи взаимодействия с семьей:</w:t>
      </w:r>
      <w:r w:rsidRPr="002808A5">
        <w:rPr>
          <w:rFonts w:ascii="Times New Roman" w:eastAsia="Droid Sans Fallback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3D6B62" w:rsidRPr="002808A5" w:rsidRDefault="003D6B62" w:rsidP="003D6B6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8A5">
        <w:rPr>
          <w:rFonts w:ascii="Times New Roman" w:hAnsi="Times New Roman" w:cs="Times New Roman"/>
          <w:sz w:val="28"/>
          <w:szCs w:val="28"/>
        </w:rPr>
        <w:t xml:space="preserve">-  вызвать интерес у детей и родителей к </w:t>
      </w:r>
      <w:r w:rsidR="003C6F43">
        <w:rPr>
          <w:rFonts w:ascii="Times New Roman" w:hAnsi="Times New Roman" w:cs="Times New Roman"/>
          <w:sz w:val="28"/>
          <w:szCs w:val="28"/>
        </w:rPr>
        <w:t>т</w:t>
      </w:r>
      <w:r w:rsidR="00C16642">
        <w:rPr>
          <w:rFonts w:ascii="Times New Roman" w:hAnsi="Times New Roman" w:cs="Times New Roman"/>
          <w:sz w:val="28"/>
          <w:szCs w:val="28"/>
        </w:rPr>
        <w:t>еатральной</w:t>
      </w:r>
      <w:r w:rsidRPr="002808A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D6B62" w:rsidRPr="002808A5" w:rsidRDefault="003D6B62" w:rsidP="003D6B6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8A5">
        <w:rPr>
          <w:rFonts w:ascii="Times New Roman" w:hAnsi="Times New Roman" w:cs="Times New Roman"/>
          <w:sz w:val="28"/>
          <w:szCs w:val="28"/>
        </w:rPr>
        <w:t xml:space="preserve">- приобщать родителей к совместной </w:t>
      </w:r>
      <w:r w:rsidR="003C6F43">
        <w:rPr>
          <w:rFonts w:ascii="Times New Roman" w:hAnsi="Times New Roman" w:cs="Times New Roman"/>
          <w:sz w:val="28"/>
          <w:szCs w:val="28"/>
        </w:rPr>
        <w:t>т</w:t>
      </w:r>
      <w:r w:rsidR="00C16642">
        <w:rPr>
          <w:rFonts w:ascii="Times New Roman" w:hAnsi="Times New Roman" w:cs="Times New Roman"/>
          <w:sz w:val="28"/>
          <w:szCs w:val="28"/>
        </w:rPr>
        <w:t>еатральной</w:t>
      </w:r>
      <w:r w:rsidRPr="002808A5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3D6B62" w:rsidRPr="002808A5" w:rsidRDefault="003C6F43" w:rsidP="003D6B6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B62" w:rsidRPr="002808A5">
        <w:rPr>
          <w:rFonts w:ascii="Times New Roman" w:hAnsi="Times New Roman" w:cs="Times New Roman"/>
          <w:sz w:val="28"/>
          <w:szCs w:val="28"/>
        </w:rPr>
        <w:t xml:space="preserve">привлечь родителей к созданию условий для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16642">
        <w:rPr>
          <w:rFonts w:ascii="Times New Roman" w:hAnsi="Times New Roman" w:cs="Times New Roman"/>
          <w:sz w:val="28"/>
          <w:szCs w:val="28"/>
        </w:rPr>
        <w:t>театральной</w:t>
      </w:r>
      <w:r w:rsidR="003D6B62" w:rsidRPr="002808A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3D6B62" w:rsidRPr="002808A5" w:rsidRDefault="003D6B62" w:rsidP="003D6B6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8A5">
        <w:rPr>
          <w:rFonts w:ascii="Times New Roman" w:hAnsi="Times New Roman" w:cs="Times New Roman"/>
          <w:sz w:val="28"/>
          <w:szCs w:val="28"/>
        </w:rPr>
        <w:t xml:space="preserve"> - вызвать желание родителей участвовать в жизни детского сада;</w:t>
      </w:r>
    </w:p>
    <w:p w:rsidR="003D6B62" w:rsidRPr="00AF2ABD" w:rsidRDefault="003D6B62" w:rsidP="00AF2AB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8A5">
        <w:rPr>
          <w:rFonts w:ascii="Times New Roman" w:hAnsi="Times New Roman" w:cs="Times New Roman"/>
          <w:sz w:val="28"/>
          <w:szCs w:val="28"/>
        </w:rPr>
        <w:t xml:space="preserve">-  перевести родителей от наблюдателя за игровыми действиями к прямому включению в процесс </w:t>
      </w:r>
      <w:r w:rsidR="003C6F43">
        <w:rPr>
          <w:rFonts w:ascii="Times New Roman" w:hAnsi="Times New Roman" w:cs="Times New Roman"/>
          <w:sz w:val="28"/>
          <w:szCs w:val="28"/>
        </w:rPr>
        <w:t>т</w:t>
      </w:r>
      <w:r w:rsidR="00C16642">
        <w:rPr>
          <w:rFonts w:ascii="Times New Roman" w:hAnsi="Times New Roman" w:cs="Times New Roman"/>
          <w:sz w:val="28"/>
          <w:szCs w:val="28"/>
        </w:rPr>
        <w:t>еатральной</w:t>
      </w:r>
      <w:r w:rsidRPr="002808A5">
        <w:rPr>
          <w:rFonts w:ascii="Times New Roman" w:hAnsi="Times New Roman" w:cs="Times New Roman"/>
          <w:sz w:val="28"/>
          <w:szCs w:val="28"/>
        </w:rPr>
        <w:t xml:space="preserve"> деятельности в детском саду, к построению взаимоотношений, основанных на принципах уважения, доверия, открытости, улучшения взаимоотношения между детьми и взрослыми, перейти к систематическому, содержательному, эмоционально наполненному досугу.</w:t>
      </w:r>
    </w:p>
    <w:p w:rsidR="006F488C" w:rsidRPr="002808A5" w:rsidRDefault="006F488C" w:rsidP="003D6B62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</w:pPr>
      <w:r w:rsidRPr="002808A5">
        <w:rPr>
          <w:rFonts w:ascii="Times New Roman" w:eastAsia="Droid Sans Fallback" w:hAnsi="Times New Roman" w:cs="Times New Roman"/>
          <w:b/>
          <w:kern w:val="3"/>
          <w:sz w:val="28"/>
          <w:szCs w:val="28"/>
          <w:lang w:eastAsia="zh-CN" w:bidi="hi-IN"/>
        </w:rPr>
        <w:t>План работы с родителями</w:t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7979"/>
      </w:tblGrid>
      <w:tr w:rsidR="006615EE" w:rsidRPr="00A8031A" w:rsidTr="00421D04">
        <w:trPr>
          <w:trHeight w:val="4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0267D9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8"/>
                <w:lang w:eastAsia="zh-CN" w:bidi="hi-IN"/>
              </w:rPr>
            </w:pPr>
            <w:r w:rsidRPr="000267D9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8"/>
                <w:lang w:eastAsia="zh-CN" w:bidi="hi-IN"/>
              </w:rPr>
              <w:t>Месяц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0267D9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8"/>
                <w:lang w:eastAsia="zh-CN" w:bidi="hi-IN"/>
              </w:rPr>
            </w:pPr>
            <w:r w:rsidRPr="000267D9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8"/>
                <w:lang w:eastAsia="zh-CN" w:bidi="hi-IN"/>
              </w:rPr>
              <w:t>Работа с родителями</w:t>
            </w:r>
          </w:p>
        </w:tc>
      </w:tr>
      <w:tr w:rsidR="006615EE" w:rsidRPr="00A8031A" w:rsidTr="00421D04">
        <w:trPr>
          <w:trHeight w:val="36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Сентябрь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C16642" w:rsidRDefault="00C16642" w:rsidP="00C16642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 w:rsidRPr="00187F9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Познакомить родителей с возрастными особенностями детей </w:t>
            </w:r>
            <w:r w:rsidR="007D4227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с </w:t>
            </w:r>
            <w:r w:rsidRPr="00187F9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задачами 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театральной деятельности</w:t>
            </w:r>
            <w:r w:rsidRPr="00187F96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на родител</w:t>
            </w:r>
            <w: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ьских собраниях.</w:t>
            </w:r>
          </w:p>
        </w:tc>
      </w:tr>
      <w:tr w:rsidR="006615EE" w:rsidRPr="00A8031A" w:rsidTr="00421D04">
        <w:trPr>
          <w:trHeight w:val="38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AF2ABD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Октябрь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7D4227" w:rsidP="007D4227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C16642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Консультация  «Воспитание интереса у детей к театру».</w:t>
            </w:r>
          </w:p>
        </w:tc>
      </w:tr>
      <w:tr w:rsidR="006615EE" w:rsidRPr="00A8031A" w:rsidTr="00421D04">
        <w:trPr>
          <w:trHeight w:val="4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Ноябрь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C16642" w:rsidRDefault="004C4398" w:rsidP="007D4227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консультации индивидуальные беседы.</w:t>
            </w:r>
          </w:p>
        </w:tc>
      </w:tr>
      <w:tr w:rsidR="006615EE" w:rsidRPr="00A8031A" w:rsidTr="00001794">
        <w:trPr>
          <w:trHeight w:val="4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Декабрь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C16642" w:rsidRDefault="006615EE" w:rsidP="007D4227">
            <w:pPr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</w:pPr>
            <w:r w:rsidRPr="00C1664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D4227" w:rsidRPr="00C16642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Информационный стенд: «</w:t>
            </w:r>
            <w:r w:rsidR="007D4227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Маска – я тебя знаю»</w:t>
            </w:r>
            <w:r w:rsidR="004C4398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>,</w:t>
            </w:r>
            <w:r w:rsidR="007D4227">
              <w:rPr>
                <w:rFonts w:ascii="Times New Roman" w:hAnsi="Times New Roman" w:cs="Times New Roman"/>
                <w:sz w:val="24"/>
                <w:szCs w:val="28"/>
                <w:lang w:eastAsia="zh-CN" w:bidi="hi-IN"/>
              </w:rPr>
              <w:t xml:space="preserve"> мир эмоций. </w:t>
            </w:r>
          </w:p>
        </w:tc>
      </w:tr>
      <w:tr w:rsidR="00981468" w:rsidRPr="00A8031A" w:rsidTr="00001794">
        <w:trPr>
          <w:trHeight w:val="4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68" w:rsidRPr="00A8031A" w:rsidRDefault="00981468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Январь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68" w:rsidRPr="00A8031A" w:rsidRDefault="004C4398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консультации индивидуальные беседы.</w:t>
            </w:r>
          </w:p>
        </w:tc>
      </w:tr>
      <w:tr w:rsidR="00981468" w:rsidRPr="00A8031A" w:rsidTr="00001794">
        <w:trPr>
          <w:trHeight w:val="4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68" w:rsidRPr="00A8031A" w:rsidRDefault="00981468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Февраль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68" w:rsidRPr="00A8031A" w:rsidRDefault="00C16642" w:rsidP="007D4227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0768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Привлечение родителей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реализации проекта «</w:t>
            </w:r>
            <w:r w:rsidR="007D42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Театральная карусель»</w:t>
            </w:r>
          </w:p>
        </w:tc>
      </w:tr>
      <w:tr w:rsidR="00981468" w:rsidRPr="00A8031A" w:rsidTr="00001794">
        <w:trPr>
          <w:trHeight w:val="31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68" w:rsidRPr="00A8031A" w:rsidRDefault="00981468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Март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468" w:rsidRPr="00A8031A" w:rsidRDefault="00C16642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консультации индивидуальные беседы.</w:t>
            </w:r>
          </w:p>
        </w:tc>
      </w:tr>
      <w:tr w:rsidR="006615EE" w:rsidRPr="00A8031A" w:rsidTr="00421D04">
        <w:trPr>
          <w:trHeight w:val="4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6615EE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Апрель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5EE" w:rsidRPr="00A8031A" w:rsidRDefault="004C4398" w:rsidP="007D422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Папка – передвижка «Мы - маленькие актеры»</w:t>
            </w:r>
          </w:p>
        </w:tc>
      </w:tr>
      <w:tr w:rsidR="000C1473" w:rsidRPr="00A8031A" w:rsidTr="00421D04">
        <w:trPr>
          <w:trHeight w:val="46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473" w:rsidRPr="00A8031A" w:rsidRDefault="000C1473" w:rsidP="000C1473">
            <w:pPr>
              <w:widowControl w:val="0"/>
              <w:suppressAutoHyphens/>
              <w:autoSpaceDN w:val="0"/>
              <w:spacing w:after="0"/>
              <w:contextualSpacing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</w:pPr>
            <w:r w:rsidRPr="00A8031A">
              <w:rPr>
                <w:rFonts w:ascii="Times New Roman" w:eastAsia="Droid Sans Fallback" w:hAnsi="Times New Roman" w:cs="Times New Roman"/>
                <w:kern w:val="3"/>
                <w:sz w:val="24"/>
                <w:szCs w:val="28"/>
                <w:lang w:eastAsia="zh-CN" w:bidi="hi-IN"/>
              </w:rPr>
              <w:t>Май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473" w:rsidRPr="00A8031A" w:rsidRDefault="00981468" w:rsidP="000C147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803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Выступление на родительских собраниях «Итоги года»</w:t>
            </w:r>
          </w:p>
        </w:tc>
      </w:tr>
    </w:tbl>
    <w:p w:rsidR="0015378D" w:rsidRPr="002808A5" w:rsidRDefault="0015378D" w:rsidP="006F488C">
      <w:pPr>
        <w:rPr>
          <w:rFonts w:ascii="Times New Roman" w:hAnsi="Times New Roman" w:cs="Times New Roman"/>
          <w:b/>
          <w:sz w:val="28"/>
          <w:szCs w:val="28"/>
        </w:rPr>
        <w:sectPr w:rsidR="0015378D" w:rsidRPr="002808A5" w:rsidSect="00BF40B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5310E" w:rsidRPr="00EC6C65" w:rsidRDefault="00662F9C" w:rsidP="00433452">
      <w:pPr>
        <w:pStyle w:val="111"/>
        <w:jc w:val="center"/>
        <w:rPr>
          <w:lang w:val="ru-RU"/>
        </w:rPr>
      </w:pPr>
      <w:bookmarkStart w:id="13" w:name="_Toc142569826"/>
      <w:r w:rsidRPr="00433452">
        <w:lastRenderedPageBreak/>
        <w:t>III</w:t>
      </w:r>
      <w:r w:rsidRPr="00EC6C65">
        <w:rPr>
          <w:lang w:val="ru-RU"/>
        </w:rPr>
        <w:t>.</w:t>
      </w:r>
      <w:r w:rsidR="000125FD" w:rsidRPr="00EC6C65">
        <w:rPr>
          <w:lang w:val="ru-RU"/>
        </w:rPr>
        <w:t>Организация образовательного процесса.</w:t>
      </w:r>
      <w:bookmarkEnd w:id="13"/>
    </w:p>
    <w:p w:rsidR="00E3242B" w:rsidRPr="002808A5" w:rsidRDefault="00E3242B" w:rsidP="008D26BA">
      <w:pPr>
        <w:pStyle w:val="a4"/>
        <w:ind w:left="21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НОД.</w:t>
      </w:r>
    </w:p>
    <w:p w:rsidR="003A3A9A" w:rsidRPr="00F65491" w:rsidRDefault="003A3A9A" w:rsidP="00F65491">
      <w:pPr>
        <w:pStyle w:val="a4"/>
        <w:ind w:left="14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8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Кружок «</w:t>
      </w:r>
      <w:r w:rsidR="00767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Фантазеры</w:t>
      </w:r>
      <w:r w:rsidRPr="0028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</w:p>
    <w:p w:rsidR="00425396" w:rsidRDefault="00A947B3" w:rsidP="00425396">
      <w:pPr>
        <w:pStyle w:val="111"/>
        <w:jc w:val="center"/>
        <w:rPr>
          <w:rFonts w:eastAsia="Droid Sans Fallback"/>
          <w:lang w:val="ru-RU" w:eastAsia="zh-CN" w:bidi="hi-IN"/>
        </w:rPr>
      </w:pPr>
      <w:bookmarkStart w:id="14" w:name="_Toc142569827"/>
      <w:r w:rsidRPr="00425396">
        <w:rPr>
          <w:rFonts w:eastAsia="Droid Sans Fallback"/>
          <w:lang w:val="ru-RU" w:eastAsia="zh-CN" w:bidi="hi-IN"/>
        </w:rPr>
        <w:t>Обеспечение методическими м</w:t>
      </w:r>
      <w:r w:rsidR="008275C7" w:rsidRPr="00425396">
        <w:rPr>
          <w:rFonts w:eastAsia="Droid Sans Fallback"/>
          <w:lang w:val="ru-RU" w:eastAsia="zh-CN" w:bidi="hi-IN"/>
        </w:rPr>
        <w:t xml:space="preserve">атериалами, средствами обучения </w:t>
      </w:r>
      <w:r w:rsidRPr="00425396">
        <w:rPr>
          <w:rFonts w:eastAsia="Droid Sans Fallback"/>
          <w:lang w:val="ru-RU" w:eastAsia="zh-CN" w:bidi="hi-IN"/>
        </w:rPr>
        <w:t>и воспитания.</w:t>
      </w:r>
      <w:bookmarkEnd w:id="14"/>
      <w:r w:rsidR="008275C7" w:rsidRPr="00425396">
        <w:rPr>
          <w:rFonts w:eastAsia="Droid Sans Fallback"/>
          <w:lang w:val="ru-RU" w:eastAsia="zh-CN" w:bidi="hi-IN"/>
        </w:rPr>
        <w:t xml:space="preserve"> </w:t>
      </w:r>
    </w:p>
    <w:p w:rsidR="00167ED5" w:rsidRDefault="00167ED5" w:rsidP="00F65491">
      <w:pPr>
        <w:spacing w:after="0"/>
        <w:jc w:val="center"/>
        <w:rPr>
          <w:rStyle w:val="af6"/>
          <w:rFonts w:ascii="Times New Roman" w:hAnsi="Times New Roman" w:cs="Times New Roman"/>
          <w:sz w:val="28"/>
          <w:szCs w:val="28"/>
        </w:rPr>
      </w:pPr>
    </w:p>
    <w:p w:rsidR="00E3242B" w:rsidRPr="00167ED5" w:rsidRDefault="00167ED5" w:rsidP="00167ED5">
      <w:pPr>
        <w:spacing w:after="0"/>
        <w:jc w:val="center"/>
        <w:rPr>
          <w:rStyle w:val="af6"/>
          <w:rFonts w:ascii="Times New Roman" w:hAnsi="Times New Roman" w:cs="Times New Roman"/>
          <w:sz w:val="28"/>
          <w:szCs w:val="28"/>
        </w:rPr>
      </w:pPr>
      <w:r w:rsidRPr="00167ED5">
        <w:rPr>
          <w:rStyle w:val="af6"/>
          <w:rFonts w:ascii="Times New Roman" w:hAnsi="Times New Roman" w:cs="Times New Roman"/>
          <w:sz w:val="28"/>
          <w:szCs w:val="28"/>
        </w:rPr>
        <w:t>1.</w:t>
      </w:r>
      <w:r w:rsidR="001072AC" w:rsidRPr="00167ED5">
        <w:rPr>
          <w:rStyle w:val="af6"/>
          <w:rFonts w:ascii="Times New Roman" w:hAnsi="Times New Roman" w:cs="Times New Roman"/>
          <w:sz w:val="28"/>
          <w:szCs w:val="28"/>
        </w:rPr>
        <w:t>Методическое обеспечение</w:t>
      </w:r>
      <w:r w:rsidR="00805C57" w:rsidRPr="00167ED5">
        <w:rPr>
          <w:rStyle w:val="af6"/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71"/>
        <w:gridCol w:w="7660"/>
      </w:tblGrid>
      <w:tr w:rsidR="001072AC" w:rsidRPr="002808A5" w:rsidTr="00167ED5">
        <w:tc>
          <w:tcPr>
            <w:tcW w:w="2371" w:type="dxa"/>
          </w:tcPr>
          <w:p w:rsidR="001072AC" w:rsidRPr="00167ED5" w:rsidRDefault="001072AC" w:rsidP="001072AC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167ED5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Автор составитель</w:t>
            </w:r>
          </w:p>
        </w:tc>
        <w:tc>
          <w:tcPr>
            <w:tcW w:w="7660" w:type="dxa"/>
          </w:tcPr>
          <w:p w:rsidR="00B63A78" w:rsidRPr="00167ED5" w:rsidRDefault="001072AC" w:rsidP="001072AC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167ED5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Наименование</w:t>
            </w:r>
            <w:r w:rsidR="00B63A78" w:rsidRPr="00167ED5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 xml:space="preserve"> издания.</w:t>
            </w:r>
            <w:r w:rsidRPr="00167ED5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 xml:space="preserve"> </w:t>
            </w:r>
          </w:p>
          <w:p w:rsidR="001072AC" w:rsidRPr="00167ED5" w:rsidRDefault="00B63A78" w:rsidP="001072AC">
            <w:pPr>
              <w:jc w:val="center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 w:rsidRPr="00167ED5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Издательство</w:t>
            </w:r>
            <w:r w:rsidR="001072AC" w:rsidRPr="00167ED5"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.</w:t>
            </w:r>
          </w:p>
        </w:tc>
      </w:tr>
      <w:tr w:rsidR="001072AC" w:rsidRPr="002808A5" w:rsidTr="00167ED5">
        <w:tc>
          <w:tcPr>
            <w:tcW w:w="2371" w:type="dxa"/>
          </w:tcPr>
          <w:p w:rsidR="001072AC" w:rsidRPr="00167ED5" w:rsidRDefault="00C16642" w:rsidP="00487EA5">
            <w:pPr>
              <w:jc w:val="both"/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color w:val="000000"/>
                <w:kern w:val="3"/>
                <w:sz w:val="24"/>
                <w:szCs w:val="28"/>
                <w:lang w:eastAsia="zh-CN" w:bidi="hi-IN"/>
              </w:rPr>
              <w:t>Григорьева Т.С.</w:t>
            </w:r>
          </w:p>
        </w:tc>
        <w:tc>
          <w:tcPr>
            <w:tcW w:w="7660" w:type="dxa"/>
          </w:tcPr>
          <w:p w:rsidR="001072AC" w:rsidRPr="00167ED5" w:rsidRDefault="00C16642" w:rsidP="00C166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программа «Маленький актер» творческий центр СФЕРА. Москва 2012г.</w:t>
            </w:r>
          </w:p>
        </w:tc>
      </w:tr>
      <w:tr w:rsidR="00487EA5" w:rsidRPr="002808A5" w:rsidTr="00167ED5">
        <w:tc>
          <w:tcPr>
            <w:tcW w:w="2371" w:type="dxa"/>
          </w:tcPr>
          <w:p w:rsidR="00487EA5" w:rsidRPr="00167ED5" w:rsidRDefault="00C16642" w:rsidP="00487EA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Улашенко Н.Б.</w:t>
            </w:r>
          </w:p>
        </w:tc>
        <w:tc>
          <w:tcPr>
            <w:tcW w:w="7660" w:type="dxa"/>
          </w:tcPr>
          <w:p w:rsidR="00487EA5" w:rsidRPr="00167ED5" w:rsidRDefault="00C16642" w:rsidP="00C1664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Организация театраллизованной деятельности старшая группа. Издательство торговый дом «Корифей». Волгоград 2009г.</w:t>
            </w:r>
          </w:p>
        </w:tc>
      </w:tr>
      <w:tr w:rsidR="00487EA5" w:rsidRPr="002808A5" w:rsidTr="00167ED5">
        <w:tc>
          <w:tcPr>
            <w:tcW w:w="2371" w:type="dxa"/>
          </w:tcPr>
          <w:p w:rsidR="00405849" w:rsidRPr="00167ED5" w:rsidRDefault="00C16642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Улашенко Н.Б.</w:t>
            </w:r>
          </w:p>
        </w:tc>
        <w:tc>
          <w:tcPr>
            <w:tcW w:w="7660" w:type="dxa"/>
          </w:tcPr>
          <w:p w:rsidR="00487EA5" w:rsidRPr="00167ED5" w:rsidRDefault="00C16642" w:rsidP="003A63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Организация театраллизованной деятельности </w:t>
            </w:r>
            <w:r w:rsidR="003A6396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группа. Издательство торговый дом «Корифей». Волгоград 2009г.</w:t>
            </w:r>
          </w:p>
        </w:tc>
      </w:tr>
      <w:tr w:rsidR="00487EA5" w:rsidRPr="002808A5" w:rsidTr="00167ED5">
        <w:trPr>
          <w:trHeight w:val="233"/>
        </w:trPr>
        <w:tc>
          <w:tcPr>
            <w:tcW w:w="2371" w:type="dxa"/>
          </w:tcPr>
          <w:p w:rsidR="00405849" w:rsidRPr="00167ED5" w:rsidRDefault="002C4CA1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Власенко О.П.</w:t>
            </w:r>
          </w:p>
        </w:tc>
        <w:tc>
          <w:tcPr>
            <w:tcW w:w="7660" w:type="dxa"/>
          </w:tcPr>
          <w:p w:rsidR="002C4CA1" w:rsidRPr="00487EA5" w:rsidRDefault="002C4CA1" w:rsidP="002C4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87EA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«Ребенок в мире сказок», «Учитель»2009.</w:t>
            </w:r>
          </w:p>
          <w:p w:rsidR="00487EA5" w:rsidRPr="00167ED5" w:rsidRDefault="002C4CA1" w:rsidP="002C4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87EA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87EA5">
              <w:rPr>
                <w:sz w:val="24"/>
                <w:szCs w:val="28"/>
              </w:rPr>
              <w:t>«</w:t>
            </w:r>
            <w:r w:rsidRPr="00487EA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Театр кукол и игрушек в ДОО»,«Учитель»2012</w:t>
            </w:r>
          </w:p>
        </w:tc>
      </w:tr>
      <w:tr w:rsidR="00487EA5" w:rsidRPr="002808A5" w:rsidTr="00167ED5">
        <w:tc>
          <w:tcPr>
            <w:tcW w:w="2371" w:type="dxa"/>
          </w:tcPr>
          <w:p w:rsidR="00487EA5" w:rsidRPr="00167ED5" w:rsidRDefault="00167ED5" w:rsidP="00972E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Г.А.Колодницкий </w:t>
            </w:r>
          </w:p>
        </w:tc>
        <w:tc>
          <w:tcPr>
            <w:tcW w:w="7660" w:type="dxa"/>
          </w:tcPr>
          <w:p w:rsidR="00487EA5" w:rsidRPr="00167ED5" w:rsidRDefault="00167ED5" w:rsidP="008D26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«Музыкальные игры ритмические упражнения и танцы для детей» Москва, «Гном пресс» 1997г.</w:t>
            </w:r>
          </w:p>
        </w:tc>
      </w:tr>
    </w:tbl>
    <w:p w:rsidR="00826659" w:rsidRPr="002808A5" w:rsidRDefault="00167ED5" w:rsidP="00826659">
      <w:pPr>
        <w:widowControl w:val="0"/>
        <w:tabs>
          <w:tab w:val="left" w:pos="665"/>
        </w:tabs>
        <w:suppressAutoHyphens/>
        <w:autoSpaceDN w:val="0"/>
        <w:spacing w:after="0"/>
        <w:jc w:val="center"/>
        <w:textAlignment w:val="baseline"/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  <w:t>2.</w:t>
      </w:r>
      <w:r w:rsidR="00A731DC" w:rsidRPr="002808A5"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826659" w:rsidRPr="002808A5"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  <w:t>Особенности организации предметно-пространственной среды.</w:t>
      </w:r>
    </w:p>
    <w:p w:rsidR="00826659" w:rsidRPr="002808A5" w:rsidRDefault="00826659" w:rsidP="00826659">
      <w:pPr>
        <w:widowControl w:val="0"/>
        <w:tabs>
          <w:tab w:val="left" w:pos="665"/>
        </w:tabs>
        <w:suppressAutoHyphens/>
        <w:autoSpaceDN w:val="0"/>
        <w:spacing w:after="0"/>
        <w:jc w:val="center"/>
        <w:textAlignment w:val="baseline"/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2808A5">
        <w:rPr>
          <w:rFonts w:ascii="Times New Roman" w:eastAsia="Droid Sans Fallback" w:hAnsi="Times New Roman" w:cs="Times New Roman"/>
          <w:b/>
          <w:bCs/>
          <w:kern w:val="3"/>
          <w:sz w:val="28"/>
          <w:szCs w:val="28"/>
          <w:lang w:eastAsia="zh-CN" w:bidi="hi-IN"/>
        </w:rPr>
        <w:t>Средства обучения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117"/>
        <w:gridCol w:w="7914"/>
      </w:tblGrid>
      <w:tr w:rsidR="00826659" w:rsidRPr="002808A5" w:rsidTr="00E03FA6">
        <w:tc>
          <w:tcPr>
            <w:tcW w:w="2117" w:type="dxa"/>
          </w:tcPr>
          <w:p w:rsidR="00826659" w:rsidRPr="00167ED5" w:rsidRDefault="00826659" w:rsidP="00E03FA6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Образовательная область</w:t>
            </w:r>
          </w:p>
        </w:tc>
        <w:tc>
          <w:tcPr>
            <w:tcW w:w="7914" w:type="dxa"/>
          </w:tcPr>
          <w:p w:rsidR="00826659" w:rsidRPr="00167ED5" w:rsidRDefault="00826659" w:rsidP="00E03FA6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Средства обучения.</w:t>
            </w:r>
          </w:p>
        </w:tc>
      </w:tr>
      <w:tr w:rsidR="00F07522" w:rsidRPr="002808A5" w:rsidTr="00F65491">
        <w:trPr>
          <w:trHeight w:val="639"/>
        </w:trPr>
        <w:tc>
          <w:tcPr>
            <w:tcW w:w="2117" w:type="dxa"/>
            <w:vMerge w:val="restart"/>
          </w:tcPr>
          <w:p w:rsidR="00F07522" w:rsidRPr="00167ED5" w:rsidRDefault="00F07522" w:rsidP="00E03FA6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Художественно-эстетическое развитие</w:t>
            </w:r>
          </w:p>
        </w:tc>
        <w:tc>
          <w:tcPr>
            <w:tcW w:w="7914" w:type="dxa"/>
          </w:tcPr>
          <w:p w:rsidR="00F07522" w:rsidRPr="00167ED5" w:rsidRDefault="00F07522" w:rsidP="00F65491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Наглядно – иллюстративный материал: (</w:t>
            </w:r>
            <w:r w:rsidRPr="00167ED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>сюжетные картины; пейзажи (времена года).</w:t>
            </w:r>
          </w:p>
        </w:tc>
      </w:tr>
      <w:tr w:rsidR="00F07522" w:rsidRPr="002808A5" w:rsidTr="00E03FA6">
        <w:tc>
          <w:tcPr>
            <w:tcW w:w="2117" w:type="dxa"/>
            <w:vMerge/>
          </w:tcPr>
          <w:p w:rsidR="00F07522" w:rsidRPr="00167ED5" w:rsidRDefault="00F07522" w:rsidP="00E03FA6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914" w:type="dxa"/>
          </w:tcPr>
          <w:p w:rsidR="00F07522" w:rsidRPr="00167ED5" w:rsidRDefault="00F07522" w:rsidP="00167ED5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167ED5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Атрибуты дикарации: Платочки, искуственные цветы, султанчики, мягкие игрушки, ленточки.</w:t>
            </w:r>
          </w:p>
        </w:tc>
      </w:tr>
      <w:tr w:rsidR="00F07522" w:rsidRPr="002808A5" w:rsidTr="00E03FA6">
        <w:tc>
          <w:tcPr>
            <w:tcW w:w="2117" w:type="dxa"/>
            <w:vMerge/>
          </w:tcPr>
          <w:p w:rsidR="00F07522" w:rsidRPr="00167ED5" w:rsidRDefault="00F07522" w:rsidP="00E03FA6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914" w:type="dxa"/>
          </w:tcPr>
          <w:p w:rsidR="00F07522" w:rsidRPr="00167ED5" w:rsidRDefault="00F07522" w:rsidP="00167ED5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25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Музыкально-дидактические игры</w:t>
            </w:r>
            <w:r w:rsidRPr="00D251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  <w:r w:rsidRPr="00D25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«Что делают в домике», карточки «Четвертый лишний», «Солнышко и дождик», «Теремок», «Струнные, ударные и шумовые музыкальные инструменты», «Птица и птенчики», «Кого встретил колобок»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«Сложи песнеку», лото «Три кита в музыке», «Сложи песенку», «Колокольчики», лото «Найди свою тень», «Определи по звуку».</w:t>
            </w:r>
          </w:p>
        </w:tc>
      </w:tr>
      <w:tr w:rsidR="00F07522" w:rsidRPr="002808A5" w:rsidTr="00E03FA6">
        <w:tc>
          <w:tcPr>
            <w:tcW w:w="2117" w:type="dxa"/>
            <w:vMerge/>
          </w:tcPr>
          <w:p w:rsidR="00F07522" w:rsidRPr="00167ED5" w:rsidRDefault="00F07522" w:rsidP="00E03FA6">
            <w:pPr>
              <w:suppressAutoHyphens/>
              <w:autoSpaceDN w:val="0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7914" w:type="dxa"/>
          </w:tcPr>
          <w:p w:rsidR="00F07522" w:rsidRDefault="00F07522" w:rsidP="00F07522">
            <w:pPr>
              <w:widowControl w:val="0"/>
              <w:tabs>
                <w:tab w:val="left" w:pos="66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</w:pPr>
            <w:r w:rsidRPr="00793BE6"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>Настольный театр</w:t>
            </w:r>
            <w:r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 xml:space="preserve"> «Теремок», «Колобок», «Золушка», «Кошка и мышки»</w:t>
            </w:r>
          </w:p>
          <w:p w:rsidR="00F07522" w:rsidRDefault="00F07522" w:rsidP="00F07522">
            <w:pPr>
              <w:widowControl w:val="0"/>
              <w:tabs>
                <w:tab w:val="left" w:pos="665"/>
              </w:tabs>
              <w:suppressAutoHyphens/>
              <w:autoSpaceDN w:val="0"/>
              <w:jc w:val="both"/>
              <w:textAlignment w:val="baseline"/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kern w:val="3"/>
                <w:sz w:val="24"/>
                <w:szCs w:val="44"/>
                <w:lang w:eastAsia="zh-CN" w:bidi="hi-IN"/>
              </w:rPr>
              <w:t>Перчаточные куклы «Маша и медведи», «Козлята и волк».</w:t>
            </w:r>
          </w:p>
          <w:p w:rsidR="00F07522" w:rsidRDefault="00F07522" w:rsidP="00F07522">
            <w:pPr>
              <w:pStyle w:val="a4"/>
              <w:suppressAutoHyphens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23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Карнавальные костюмы:</w:t>
            </w:r>
            <w:r w:rsidRPr="00793B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заяц, Буратино, Зима, Снеговик, Весна, лиса – Алиса, Снегурочка, дед Мороз, Карлсон, Курица, Белочка, Незнайка, Осень, Весна, Лето. </w:t>
            </w:r>
          </w:p>
          <w:p w:rsidR="00F07522" w:rsidRPr="00167ED5" w:rsidRDefault="00F07522" w:rsidP="00F07522">
            <w:pPr>
              <w:pStyle w:val="a4"/>
              <w:suppressAutoHyphens/>
              <w:autoSpaceDN w:val="0"/>
              <w:ind w:left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 масок: «Теремок», «Петух и лиса», «Заюшкина избушка»</w:t>
            </w:r>
          </w:p>
        </w:tc>
      </w:tr>
    </w:tbl>
    <w:p w:rsidR="00D60878" w:rsidRPr="002808A5" w:rsidRDefault="00485596" w:rsidP="008266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7307D" w:rsidRPr="002808A5">
        <w:rPr>
          <w:rFonts w:ascii="Times New Roman" w:hAnsi="Times New Roman" w:cs="Times New Roman"/>
          <w:b/>
          <w:sz w:val="28"/>
          <w:szCs w:val="28"/>
        </w:rPr>
        <w:t>.</w:t>
      </w:r>
      <w:r w:rsidR="00826659" w:rsidRPr="00280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104" w:rsidRPr="002808A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D25104" w:rsidRPr="002808A5" w:rsidTr="008C583C">
        <w:tc>
          <w:tcPr>
            <w:tcW w:w="3227" w:type="dxa"/>
          </w:tcPr>
          <w:p w:rsidR="00D25104" w:rsidRPr="00167ED5" w:rsidRDefault="00D25104" w:rsidP="00D251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b/>
                <w:sz w:val="24"/>
                <w:szCs w:val="28"/>
              </w:rPr>
              <w:t>Технические средства.</w:t>
            </w:r>
          </w:p>
        </w:tc>
        <w:tc>
          <w:tcPr>
            <w:tcW w:w="6804" w:type="dxa"/>
          </w:tcPr>
          <w:p w:rsidR="00D25104" w:rsidRPr="00167ED5" w:rsidRDefault="00D25104" w:rsidP="00D251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b/>
                <w:sz w:val="24"/>
                <w:szCs w:val="28"/>
              </w:rPr>
              <w:t>Оборудования.</w:t>
            </w:r>
          </w:p>
        </w:tc>
      </w:tr>
      <w:tr w:rsidR="00D25104" w:rsidRPr="002808A5" w:rsidTr="008C583C">
        <w:trPr>
          <w:trHeight w:val="1982"/>
        </w:trPr>
        <w:tc>
          <w:tcPr>
            <w:tcW w:w="3227" w:type="dxa"/>
          </w:tcPr>
          <w:p w:rsidR="00D25104" w:rsidRPr="00167ED5" w:rsidRDefault="00F828FE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Пианино</w:t>
            </w:r>
            <w:r w:rsidR="0006382C" w:rsidRPr="00167ED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6382C" w:rsidRPr="00167ED5" w:rsidRDefault="0006382C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Музыкальный центр</w:t>
            </w:r>
          </w:p>
          <w:p w:rsidR="0006382C" w:rsidRPr="00167ED5" w:rsidRDefault="0006382C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Магнитофон.</w:t>
            </w:r>
          </w:p>
          <w:p w:rsidR="0006382C" w:rsidRPr="00167ED5" w:rsidRDefault="0006382C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Компьютер.</w:t>
            </w:r>
          </w:p>
          <w:p w:rsidR="0006382C" w:rsidRPr="00167ED5" w:rsidRDefault="0006382C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Мультимедийный проектор и экран.</w:t>
            </w:r>
          </w:p>
          <w:p w:rsidR="0006382C" w:rsidRPr="00167ED5" w:rsidRDefault="0006382C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Телевизор.</w:t>
            </w:r>
          </w:p>
        </w:tc>
        <w:tc>
          <w:tcPr>
            <w:tcW w:w="6804" w:type="dxa"/>
          </w:tcPr>
          <w:p w:rsidR="00D25104" w:rsidRPr="00167ED5" w:rsidRDefault="00D25104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Стулья детские 21 шт.</w:t>
            </w:r>
          </w:p>
          <w:p w:rsidR="00D25104" w:rsidRPr="00167ED5" w:rsidRDefault="00D25104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Скамейки 6 шт.</w:t>
            </w:r>
          </w:p>
          <w:p w:rsidR="00D25104" w:rsidRPr="00167ED5" w:rsidRDefault="006A2F84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Шкаф без дверок 2шт.</w:t>
            </w:r>
          </w:p>
          <w:p w:rsidR="006A2F84" w:rsidRPr="00167ED5" w:rsidRDefault="004C4398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Столы детские 1</w:t>
            </w:r>
            <w:r w:rsidR="006A2F84" w:rsidRPr="00167ED5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  <w:p w:rsidR="006A2F84" w:rsidRPr="00167ED5" w:rsidRDefault="006A2F84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Магнитная доска.</w:t>
            </w:r>
          </w:p>
          <w:p w:rsidR="006A2F84" w:rsidRPr="00167ED5" w:rsidRDefault="006A2F84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Тумбочки 2 шт.</w:t>
            </w:r>
          </w:p>
          <w:p w:rsidR="00F828FE" w:rsidRPr="00167ED5" w:rsidRDefault="006A2F84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Шкаф купе 1 шт.</w:t>
            </w:r>
          </w:p>
          <w:p w:rsidR="00F828FE" w:rsidRPr="00167ED5" w:rsidRDefault="006A2F84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Стол письменный 1 шт.</w:t>
            </w:r>
          </w:p>
          <w:p w:rsidR="006A2F84" w:rsidRPr="00167ED5" w:rsidRDefault="00F828FE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Часы</w:t>
            </w:r>
          </w:p>
          <w:p w:rsidR="0006382C" w:rsidRPr="00167ED5" w:rsidRDefault="0006382C" w:rsidP="009D2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7ED5">
              <w:rPr>
                <w:rFonts w:ascii="Times New Roman" w:hAnsi="Times New Roman" w:cs="Times New Roman"/>
                <w:sz w:val="24"/>
                <w:szCs w:val="28"/>
              </w:rPr>
              <w:t>Кресло на колесиках.</w:t>
            </w:r>
          </w:p>
        </w:tc>
      </w:tr>
    </w:tbl>
    <w:p w:rsidR="00C01D92" w:rsidRDefault="00C01D92" w:rsidP="00A8464F">
      <w:pPr>
        <w:rPr>
          <w:rFonts w:ascii="Times New Roman" w:hAnsi="Times New Roman" w:cs="Times New Roman"/>
          <w:b/>
          <w:sz w:val="32"/>
          <w:szCs w:val="32"/>
        </w:rPr>
        <w:sectPr w:rsidR="00C01D92" w:rsidSect="00A8161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13C9A" w:rsidRDefault="00D97C3B" w:rsidP="00D97C3B">
      <w:pPr>
        <w:pStyle w:val="111"/>
        <w:jc w:val="right"/>
        <w:rPr>
          <w:lang w:val="ru-RU"/>
        </w:rPr>
      </w:pPr>
      <w:bookmarkStart w:id="15" w:name="_Toc142569828"/>
      <w:r>
        <w:rPr>
          <w:lang w:val="ru-RU"/>
        </w:rPr>
        <w:lastRenderedPageBreak/>
        <w:t>Приложение 1.</w:t>
      </w:r>
      <w:bookmarkEnd w:id="15"/>
    </w:p>
    <w:p w:rsidR="008C11F2" w:rsidRPr="008C11F2" w:rsidRDefault="008C11F2" w:rsidP="00A5000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умений и навыков детей в театрализованной деятельности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1.Умение создавать пластические импровизации под музыку.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самостоятельно, без примера придумывает импровизацию даже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под незнакомую музыку,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-  может придумать свои движения после нескольких примеров,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не может придумать движения.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2.Ориентировка в пространстве.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3балла – быстро и правильно находит свое место на площадке,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может правильно встать только после многократных указаний,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1балл – испытывает сложности, мешает другим.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3.Владение комплексом артикуляционной гимнастики.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3балла – самостоятельно, без ошибок выполняет упражнение,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читает стихотворение с помощью взрослого,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не умеет и не хочет читать стихотворение, не может его запомнить.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Диалог.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умеет строить диалог с партнером на заданную тему,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умеет строить диалог с партнером на заданную тему с помощью взрослого,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не может вступить в диалог с партнером, плохо понимает ситуацию.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5.Сочинение рассказов.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умеет сам придумать рассказ от имени героя,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умеет придумать рассказ от имени героя с помощью взрослого,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 не может придумать рассказ даже с помощью.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6.Умение выразительно произносить текст с движением.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3балла – произносит текст и одновременно грамотно передвигается по площадке,</w:t>
      </w:r>
    </w:p>
    <w:p w:rsidR="008C11F2" w:rsidRPr="008C11F2" w:rsidRDefault="008C11F2" w:rsidP="00CF78D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произносит текст не точно, забывает свои действия,</w:t>
      </w:r>
    </w:p>
    <w:p w:rsidR="008C11F2" w:rsidRPr="008C11F2" w:rsidRDefault="008C11F2" w:rsidP="008C11F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забывает текст, движения резкие, скованные.</w:t>
      </w:r>
    </w:p>
    <w:p w:rsidR="008C11F2" w:rsidRDefault="008C11F2" w:rsidP="008C11F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1F2" w:rsidRDefault="008C11F2" w:rsidP="008C11F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1F2" w:rsidRDefault="008C11F2" w:rsidP="008C11F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1F2" w:rsidRDefault="008C11F2" w:rsidP="008C11F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1F2" w:rsidRDefault="008C11F2" w:rsidP="008C11F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1F2" w:rsidRDefault="008C11F2" w:rsidP="008C11F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1F2" w:rsidRDefault="008C11F2" w:rsidP="008C11F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1F2" w:rsidRDefault="008C11F2" w:rsidP="008C11F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1F2" w:rsidRDefault="008C11F2" w:rsidP="008C11F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1F2" w:rsidRDefault="008C11F2" w:rsidP="008C11F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1F2" w:rsidRPr="008C11F2" w:rsidRDefault="008C11F2" w:rsidP="008C11F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Методика проведения диагностирования способностей и возможностей детей в театрализованной деятельности.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2872"/>
        <w:gridCol w:w="4914"/>
      </w:tblGrid>
      <w:tr w:rsidR="008C11F2" w:rsidRPr="008C11F2" w:rsidTr="00A50002">
        <w:trPr>
          <w:trHeight w:val="10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F2" w:rsidRPr="008C11F2" w:rsidRDefault="008C11F2" w:rsidP="008C11F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802655235657c07a2084051ce35d69d2f80abe77"/>
            <w:bookmarkStart w:id="17" w:name="0"/>
            <w:bookmarkEnd w:id="16"/>
            <w:bookmarkEnd w:id="17"/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F2" w:rsidRPr="008C11F2" w:rsidRDefault="008C11F2" w:rsidP="008C11F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F2" w:rsidRPr="008C11F2" w:rsidRDefault="008C11F2" w:rsidP="008C11F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8C11F2" w:rsidRPr="008C11F2" w:rsidTr="00A50002">
        <w:trPr>
          <w:trHeight w:val="27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F2" w:rsidRPr="008C11F2" w:rsidRDefault="008C11F2" w:rsidP="008C11F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C11F2" w:rsidRPr="008C11F2" w:rsidRDefault="008C11F2" w:rsidP="008C11F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F2" w:rsidRPr="008C11F2" w:rsidRDefault="008C11F2" w:rsidP="001D0EDD">
            <w:pPr>
              <w:numPr>
                <w:ilvl w:val="0"/>
                <w:numId w:val="27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произведений.</w:t>
            </w:r>
          </w:p>
          <w:p w:rsidR="008C11F2" w:rsidRPr="008C11F2" w:rsidRDefault="008C11F2" w:rsidP="001D0EDD">
            <w:pPr>
              <w:numPr>
                <w:ilvl w:val="0"/>
                <w:numId w:val="28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сказок, рассказов.</w:t>
            </w: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C11F2" w:rsidRPr="008C11F2" w:rsidRDefault="008C11F2" w:rsidP="001D0EDD">
            <w:pPr>
              <w:numPr>
                <w:ilvl w:val="0"/>
                <w:numId w:val="28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скороговорок.</w:t>
            </w:r>
          </w:p>
          <w:p w:rsidR="008C11F2" w:rsidRPr="008C11F2" w:rsidRDefault="008C11F2" w:rsidP="001D0EDD">
            <w:pPr>
              <w:numPr>
                <w:ilvl w:val="0"/>
                <w:numId w:val="29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на выражение эмоций, по условию.</w:t>
            </w:r>
          </w:p>
          <w:p w:rsidR="008C11F2" w:rsidRPr="008C11F2" w:rsidRDefault="008C11F2" w:rsidP="001D0EDD">
            <w:pPr>
              <w:numPr>
                <w:ilvl w:val="0"/>
                <w:numId w:val="30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из личного опыта.</w:t>
            </w:r>
          </w:p>
          <w:p w:rsidR="008C11F2" w:rsidRPr="008C11F2" w:rsidRDefault="008C11F2" w:rsidP="001D0EDD">
            <w:pPr>
              <w:numPr>
                <w:ilvl w:val="0"/>
                <w:numId w:val="30"/>
              </w:numPr>
              <w:spacing w:after="0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картине.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F2" w:rsidRPr="008C11F2" w:rsidRDefault="001D0EDD" w:rsidP="008C11F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8C11F2"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классических произведений (П.Чайковский, Шуберт, Моцарт)</w:t>
            </w:r>
            <w:r w:rsidR="008C11F2"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C11F2" w:rsidRPr="008C11F2" w:rsidRDefault="001D0EDD" w:rsidP="008C11F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8C11F2"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сказки, песни из мультфильмов и кинофильмов.</w:t>
            </w:r>
          </w:p>
          <w:p w:rsidR="008C11F2" w:rsidRPr="008C11F2" w:rsidRDefault="008C11F2" w:rsidP="008C11F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«Лисичка со скалочкой», «Маша и медведь», «Снегурочка»</w:t>
            </w:r>
          </w:p>
          <w:p w:rsidR="008C11F2" w:rsidRPr="008C11F2" w:rsidRDefault="008C11F2" w:rsidP="008C11F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Драгунского, Н Носова.</w:t>
            </w:r>
          </w:p>
          <w:p w:rsidR="008C11F2" w:rsidRPr="008C11F2" w:rsidRDefault="001D0EDD" w:rsidP="008C11F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C11F2"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Скороговорки с различными звуками.</w:t>
            </w:r>
          </w:p>
          <w:p w:rsidR="008C11F2" w:rsidRPr="008C11F2" w:rsidRDefault="001D0EDD" w:rsidP="008C11F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8C11F2"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гостях», «В лесу», «Один дома», «К нам гости пришли», «Настроение», «Обида».</w:t>
            </w:r>
          </w:p>
          <w:p w:rsidR="008C11F2" w:rsidRPr="008C11F2" w:rsidRDefault="001D0EDD" w:rsidP="008C11F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C11F2"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я провел выходной день», «Мой лучший друг», «Что я видел на прогулке».</w:t>
            </w:r>
            <w:r w:rsidR="008C11F2"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C11F2" w:rsidRPr="008C11F2" w:rsidRDefault="001D0EDD" w:rsidP="008C11F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8C11F2"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«Иван Царевич на Сером волке» М.В.Васнецов.</w:t>
            </w:r>
          </w:p>
        </w:tc>
      </w:tr>
    </w:tbl>
    <w:p w:rsidR="001D0EDD" w:rsidRDefault="001D0EDD" w:rsidP="00A5000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11F2" w:rsidRPr="008C11F2" w:rsidRDefault="008C11F2" w:rsidP="008C11F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воспитанников.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834"/>
        <w:gridCol w:w="2830"/>
        <w:gridCol w:w="2972"/>
      </w:tblGrid>
      <w:tr w:rsidR="008C11F2" w:rsidRPr="008C11F2" w:rsidTr="001D0EDD">
        <w:trPr>
          <w:trHeight w:val="74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F2" w:rsidRPr="001D0EDD" w:rsidRDefault="008C11F2" w:rsidP="008C11F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8" w:name="20cb2fa5feafdb000c5b66eac858569b3cbdec03"/>
            <w:bookmarkStart w:id="19" w:name="1"/>
            <w:bookmarkEnd w:id="18"/>
            <w:bookmarkEnd w:id="19"/>
            <w:r w:rsidRPr="001D0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F2" w:rsidRPr="001D0EDD" w:rsidRDefault="008C11F2" w:rsidP="008C11F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Должен знать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F2" w:rsidRPr="001D0EDD" w:rsidRDefault="008C11F2" w:rsidP="008C11F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Должен иметь представление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F2" w:rsidRPr="001D0EDD" w:rsidRDefault="008C11F2" w:rsidP="008C11F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Должен уметь</w:t>
            </w:r>
          </w:p>
        </w:tc>
      </w:tr>
      <w:tr w:rsidR="008C11F2" w:rsidRPr="008C11F2" w:rsidTr="001D0EDD">
        <w:trPr>
          <w:trHeight w:val="322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F2" w:rsidRPr="008C11F2" w:rsidRDefault="008C11F2" w:rsidP="008C11F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к школе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F2" w:rsidRPr="008C11F2" w:rsidRDefault="008C11F2" w:rsidP="008C11F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театральных профессиях (билетер, дублер, рабочий сцены, осветитель).</w:t>
            </w: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C11F2" w:rsidRPr="008C11F2" w:rsidRDefault="008C11F2" w:rsidP="008C11F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правилах поведения в театре</w:t>
            </w: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C11F2" w:rsidRPr="008C11F2" w:rsidRDefault="008C11F2" w:rsidP="008C11F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Сказки, рассказы, стихи (по основной программе)</w:t>
            </w: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F2" w:rsidRPr="008C11F2" w:rsidRDefault="008C11F2" w:rsidP="008C11F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отличиях видов театрального искусства,  о куклах марионетках, тростевых куклах.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1F2" w:rsidRPr="008C11F2" w:rsidRDefault="008C11F2" w:rsidP="008C11F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с воображаемыми предметами, составлять рассказ, диалог</w:t>
            </w: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C11F2" w:rsidRPr="008C11F2" w:rsidRDefault="008C11F2" w:rsidP="008C11F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с различными куклами.</w:t>
            </w: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C11F2" w:rsidRPr="008C11F2" w:rsidRDefault="008C11F2" w:rsidP="008C11F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 двигаться по сцене.</w:t>
            </w:r>
          </w:p>
        </w:tc>
      </w:tr>
    </w:tbl>
    <w:p w:rsidR="00A8537F" w:rsidRPr="008C11F2" w:rsidRDefault="00A8537F" w:rsidP="008C11F2">
      <w:pPr>
        <w:tabs>
          <w:tab w:val="left" w:pos="285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A8537F" w:rsidRPr="008C11F2" w:rsidSect="009F0874">
      <w:pgSz w:w="11906" w:h="16838"/>
      <w:pgMar w:top="1077" w:right="991" w:bottom="107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E2" w:rsidRDefault="00FD6AE2" w:rsidP="0047082F">
      <w:pPr>
        <w:spacing w:after="0" w:line="240" w:lineRule="auto"/>
      </w:pPr>
      <w:r>
        <w:separator/>
      </w:r>
    </w:p>
  </w:endnote>
  <w:endnote w:type="continuationSeparator" w:id="0">
    <w:p w:rsidR="00FD6AE2" w:rsidRDefault="00FD6AE2" w:rsidP="0047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FreeSans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731176"/>
      <w:docPartObj>
        <w:docPartGallery w:val="Page Numbers (Bottom of Page)"/>
        <w:docPartUnique/>
      </w:docPartObj>
    </w:sdtPr>
    <w:sdtContent>
      <w:p w:rsidR="007D4227" w:rsidRDefault="007D42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A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4227" w:rsidRDefault="007D4227">
    <w:pPr>
      <w:pStyle w:val="a9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242723"/>
      <w:docPartObj>
        <w:docPartGallery w:val="Page Numbers (Bottom of Page)"/>
        <w:docPartUnique/>
      </w:docPartObj>
    </w:sdtPr>
    <w:sdtContent>
      <w:p w:rsidR="007D4227" w:rsidRDefault="007D42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A4A">
          <w:rPr>
            <w:noProof/>
          </w:rPr>
          <w:t>5</w:t>
        </w:r>
        <w:r>
          <w:fldChar w:fldCharType="end"/>
        </w:r>
      </w:p>
    </w:sdtContent>
  </w:sdt>
  <w:p w:rsidR="007D4227" w:rsidRDefault="007D42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03109"/>
      <w:docPartObj>
        <w:docPartGallery w:val="Page Numbers (Bottom of Page)"/>
        <w:docPartUnique/>
      </w:docPartObj>
    </w:sdtPr>
    <w:sdtContent>
      <w:p w:rsidR="007D4227" w:rsidRDefault="007D42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A4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D4227" w:rsidRDefault="007D4227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E2" w:rsidRDefault="00FD6AE2" w:rsidP="0047082F">
      <w:pPr>
        <w:spacing w:after="0" w:line="240" w:lineRule="auto"/>
      </w:pPr>
      <w:r>
        <w:separator/>
      </w:r>
    </w:p>
  </w:footnote>
  <w:footnote w:type="continuationSeparator" w:id="0">
    <w:p w:rsidR="00FD6AE2" w:rsidRDefault="00FD6AE2" w:rsidP="0047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154"/>
    <w:multiLevelType w:val="multilevel"/>
    <w:tmpl w:val="3A180EE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5733868"/>
    <w:multiLevelType w:val="multilevel"/>
    <w:tmpl w:val="40E85178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879371D"/>
    <w:multiLevelType w:val="hybridMultilevel"/>
    <w:tmpl w:val="1982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5168"/>
    <w:multiLevelType w:val="multilevel"/>
    <w:tmpl w:val="A608ED9C"/>
    <w:styleLink w:val="WW8Num13"/>
    <w:lvl w:ilvl="0">
      <w:numFmt w:val="bullet"/>
      <w:lvlText w:val="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9C15631"/>
    <w:multiLevelType w:val="multilevel"/>
    <w:tmpl w:val="746CD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766418"/>
    <w:multiLevelType w:val="hybridMultilevel"/>
    <w:tmpl w:val="4BDE0752"/>
    <w:lvl w:ilvl="0" w:tplc="FB3E35F6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6"/>
        </w:tabs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6"/>
        </w:tabs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6"/>
        </w:tabs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6"/>
        </w:tabs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6"/>
        </w:tabs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6"/>
        </w:tabs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6"/>
        </w:tabs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6"/>
        </w:tabs>
        <w:ind w:left="9316" w:hanging="180"/>
      </w:pPr>
    </w:lvl>
  </w:abstractNum>
  <w:abstractNum w:abstractNumId="6" w15:restartNumberingAfterBreak="0">
    <w:nsid w:val="144A18D8"/>
    <w:multiLevelType w:val="hybridMultilevel"/>
    <w:tmpl w:val="2FF8AFF8"/>
    <w:lvl w:ilvl="0" w:tplc="F558B7EA">
      <w:start w:val="1"/>
      <w:numFmt w:val="decimal"/>
      <w:lvlText w:val="%1."/>
      <w:lvlJc w:val="left"/>
      <w:pPr>
        <w:ind w:left="47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 w15:restartNumberingAfterBreak="0">
    <w:nsid w:val="148F5E15"/>
    <w:multiLevelType w:val="hybridMultilevel"/>
    <w:tmpl w:val="0CD46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B4FDE"/>
    <w:multiLevelType w:val="multilevel"/>
    <w:tmpl w:val="6C62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F3BBE"/>
    <w:multiLevelType w:val="multilevel"/>
    <w:tmpl w:val="3EE65C72"/>
    <w:styleLink w:val="WW8Num4"/>
    <w:lvl w:ilvl="0">
      <w:numFmt w:val="bullet"/>
      <w:lvlText w:val=""/>
      <w:lvlJc w:val="left"/>
      <w:rPr>
        <w:rFonts w:ascii="Wingdings" w:hAnsi="Wingdings" w:cs="Wingdings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6FE6738"/>
    <w:multiLevelType w:val="hybridMultilevel"/>
    <w:tmpl w:val="251E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D040C"/>
    <w:multiLevelType w:val="multilevel"/>
    <w:tmpl w:val="E2F6B0EA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2A3349F"/>
    <w:multiLevelType w:val="multilevel"/>
    <w:tmpl w:val="9752A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2F5045F"/>
    <w:multiLevelType w:val="multilevel"/>
    <w:tmpl w:val="B93CE916"/>
    <w:styleLink w:val="WW8Num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5965718"/>
    <w:multiLevelType w:val="hybridMultilevel"/>
    <w:tmpl w:val="1452D0E2"/>
    <w:lvl w:ilvl="0" w:tplc="60C49F92">
      <w:start w:val="6"/>
      <w:numFmt w:val="bullet"/>
      <w:lvlText w:val=""/>
      <w:lvlJc w:val="left"/>
      <w:pPr>
        <w:ind w:left="1069" w:hanging="360"/>
      </w:pPr>
      <w:rPr>
        <w:rFonts w:ascii="Symbol" w:eastAsia="Droid Sans Fallback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6321E7B"/>
    <w:multiLevelType w:val="hybridMultilevel"/>
    <w:tmpl w:val="856E3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3A6"/>
    <w:multiLevelType w:val="multilevel"/>
    <w:tmpl w:val="B9627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C9741E"/>
    <w:multiLevelType w:val="hybridMultilevel"/>
    <w:tmpl w:val="19D6766E"/>
    <w:lvl w:ilvl="0" w:tplc="F626C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D50AD"/>
    <w:multiLevelType w:val="multilevel"/>
    <w:tmpl w:val="92904484"/>
    <w:styleLink w:val="WW8Num6"/>
    <w:lvl w:ilvl="0">
      <w:numFmt w:val="bullet"/>
      <w:lvlText w:val=""/>
      <w:lvlJc w:val="left"/>
      <w:rPr>
        <w:rFonts w:ascii="Symbol" w:hAnsi="Symbol" w:cs="Symbol"/>
        <w:color w:val="000000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9" w15:restartNumberingAfterBreak="0">
    <w:nsid w:val="558F0E71"/>
    <w:multiLevelType w:val="multilevel"/>
    <w:tmpl w:val="650C07C0"/>
    <w:styleLink w:val="WW8Num7"/>
    <w:lvl w:ilvl="0">
      <w:numFmt w:val="bullet"/>
      <w:lvlText w:val=""/>
      <w:lvlJc w:val="left"/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7035511"/>
    <w:multiLevelType w:val="multilevel"/>
    <w:tmpl w:val="689C8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077B22"/>
    <w:multiLevelType w:val="multilevel"/>
    <w:tmpl w:val="28349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E633B"/>
    <w:multiLevelType w:val="multilevel"/>
    <w:tmpl w:val="3DAC4DC2"/>
    <w:styleLink w:val="WW8Num14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9C220F5"/>
    <w:multiLevelType w:val="hybridMultilevel"/>
    <w:tmpl w:val="17DE017A"/>
    <w:lvl w:ilvl="0" w:tplc="AE64B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446101"/>
    <w:multiLevelType w:val="multilevel"/>
    <w:tmpl w:val="6CD0F0C0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DA67372"/>
    <w:multiLevelType w:val="multilevel"/>
    <w:tmpl w:val="76E0FB46"/>
    <w:styleLink w:val="WW8Num37"/>
    <w:lvl w:ilvl="0">
      <w:numFmt w:val="bullet"/>
      <w:lvlText w:val=""/>
      <w:lvlJc w:val="left"/>
      <w:rPr>
        <w:rFonts w:ascii="Symbol" w:hAnsi="Symbol" w:cs="Symbol"/>
        <w:spacing w:val="-7"/>
        <w:w w:val="109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pacing w:val="-7"/>
        <w:w w:val="109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pacing w:val="-7"/>
        <w:w w:val="109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632709E5"/>
    <w:multiLevelType w:val="multilevel"/>
    <w:tmpl w:val="87F43A2C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733B017C"/>
    <w:multiLevelType w:val="multilevel"/>
    <w:tmpl w:val="55680BA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3735768"/>
    <w:multiLevelType w:val="hybridMultilevel"/>
    <w:tmpl w:val="BBB457C2"/>
    <w:lvl w:ilvl="0" w:tplc="1A3CF236">
      <w:start w:val="1"/>
      <w:numFmt w:val="decimal"/>
      <w:lvlText w:val="%1."/>
      <w:lvlJc w:val="left"/>
      <w:pPr>
        <w:ind w:left="1264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B2769A"/>
    <w:multiLevelType w:val="multilevel"/>
    <w:tmpl w:val="763AF6B8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9"/>
  </w:num>
  <w:num w:numId="2">
    <w:abstractNumId w:val="26"/>
  </w:num>
  <w:num w:numId="3">
    <w:abstractNumId w:val="0"/>
  </w:num>
  <w:num w:numId="4">
    <w:abstractNumId w:val="22"/>
  </w:num>
  <w:num w:numId="5">
    <w:abstractNumId w:val="13"/>
  </w:num>
  <w:num w:numId="6">
    <w:abstractNumId w:val="11"/>
  </w:num>
  <w:num w:numId="7">
    <w:abstractNumId w:val="1"/>
  </w:num>
  <w:num w:numId="8">
    <w:abstractNumId w:val="29"/>
  </w:num>
  <w:num w:numId="9">
    <w:abstractNumId w:val="24"/>
  </w:num>
  <w:num w:numId="10">
    <w:abstractNumId w:val="18"/>
  </w:num>
  <w:num w:numId="11">
    <w:abstractNumId w:val="27"/>
  </w:num>
  <w:num w:numId="12">
    <w:abstractNumId w:val="25"/>
  </w:num>
  <w:num w:numId="13">
    <w:abstractNumId w:val="9"/>
  </w:num>
  <w:num w:numId="14">
    <w:abstractNumId w:val="3"/>
  </w:num>
  <w:num w:numId="15">
    <w:abstractNumId w:val="14"/>
  </w:num>
  <w:num w:numId="16">
    <w:abstractNumId w:val="6"/>
  </w:num>
  <w:num w:numId="17">
    <w:abstractNumId w:val="28"/>
  </w:num>
  <w:num w:numId="18">
    <w:abstractNumId w:val="17"/>
  </w:num>
  <w:num w:numId="19">
    <w:abstractNumId w:val="10"/>
  </w:num>
  <w:num w:numId="20">
    <w:abstractNumId w:val="23"/>
  </w:num>
  <w:num w:numId="21">
    <w:abstractNumId w:val="15"/>
  </w:num>
  <w:num w:numId="22">
    <w:abstractNumId w:val="7"/>
  </w:num>
  <w:num w:numId="23">
    <w:abstractNumId w:val="2"/>
  </w:num>
  <w:num w:numId="24">
    <w:abstractNumId w:val="5"/>
  </w:num>
  <w:num w:numId="25">
    <w:abstractNumId w:val="4"/>
  </w:num>
  <w:num w:numId="26">
    <w:abstractNumId w:val="12"/>
  </w:num>
  <w:num w:numId="27">
    <w:abstractNumId w:val="8"/>
  </w:num>
  <w:num w:numId="28">
    <w:abstractNumId w:val="21"/>
  </w:num>
  <w:num w:numId="29">
    <w:abstractNumId w:val="16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0FC"/>
    <w:rsid w:val="000007B3"/>
    <w:rsid w:val="00001794"/>
    <w:rsid w:val="00001E0C"/>
    <w:rsid w:val="00005F50"/>
    <w:rsid w:val="00011474"/>
    <w:rsid w:val="000125FD"/>
    <w:rsid w:val="000130D3"/>
    <w:rsid w:val="000137CD"/>
    <w:rsid w:val="0001703D"/>
    <w:rsid w:val="00020AAF"/>
    <w:rsid w:val="000267D9"/>
    <w:rsid w:val="0002695A"/>
    <w:rsid w:val="00026E3D"/>
    <w:rsid w:val="00030CE1"/>
    <w:rsid w:val="00030D61"/>
    <w:rsid w:val="000407F0"/>
    <w:rsid w:val="00042F60"/>
    <w:rsid w:val="00043AE4"/>
    <w:rsid w:val="000441AD"/>
    <w:rsid w:val="00047EE7"/>
    <w:rsid w:val="00047F18"/>
    <w:rsid w:val="000513BB"/>
    <w:rsid w:val="00051461"/>
    <w:rsid w:val="00053805"/>
    <w:rsid w:val="000567E2"/>
    <w:rsid w:val="00056CB4"/>
    <w:rsid w:val="000606AD"/>
    <w:rsid w:val="0006382C"/>
    <w:rsid w:val="00063ECC"/>
    <w:rsid w:val="00065F78"/>
    <w:rsid w:val="00070542"/>
    <w:rsid w:val="00070FCE"/>
    <w:rsid w:val="000718D0"/>
    <w:rsid w:val="000725D9"/>
    <w:rsid w:val="0007307D"/>
    <w:rsid w:val="00076844"/>
    <w:rsid w:val="00082295"/>
    <w:rsid w:val="0008398E"/>
    <w:rsid w:val="00083A77"/>
    <w:rsid w:val="0009088F"/>
    <w:rsid w:val="00094C8D"/>
    <w:rsid w:val="00096AAB"/>
    <w:rsid w:val="000A723C"/>
    <w:rsid w:val="000A76ED"/>
    <w:rsid w:val="000B17AE"/>
    <w:rsid w:val="000B38A6"/>
    <w:rsid w:val="000B5F7B"/>
    <w:rsid w:val="000C1473"/>
    <w:rsid w:val="000C15DD"/>
    <w:rsid w:val="000C673F"/>
    <w:rsid w:val="000C75CF"/>
    <w:rsid w:val="000D1815"/>
    <w:rsid w:val="000D2C26"/>
    <w:rsid w:val="000D3548"/>
    <w:rsid w:val="000D3AFD"/>
    <w:rsid w:val="000D5C2A"/>
    <w:rsid w:val="000D722F"/>
    <w:rsid w:val="000E22F0"/>
    <w:rsid w:val="000E28A6"/>
    <w:rsid w:val="000E2EB8"/>
    <w:rsid w:val="000E59EC"/>
    <w:rsid w:val="000E5FEC"/>
    <w:rsid w:val="000F1719"/>
    <w:rsid w:val="000F386B"/>
    <w:rsid w:val="000F42EF"/>
    <w:rsid w:val="000F6B7B"/>
    <w:rsid w:val="0010063A"/>
    <w:rsid w:val="00100A3B"/>
    <w:rsid w:val="00102703"/>
    <w:rsid w:val="00102A36"/>
    <w:rsid w:val="00103963"/>
    <w:rsid w:val="00103B9C"/>
    <w:rsid w:val="001046F7"/>
    <w:rsid w:val="00104C95"/>
    <w:rsid w:val="00104DB3"/>
    <w:rsid w:val="001071FC"/>
    <w:rsid w:val="001072AC"/>
    <w:rsid w:val="0011173D"/>
    <w:rsid w:val="0011216D"/>
    <w:rsid w:val="001133F0"/>
    <w:rsid w:val="00113426"/>
    <w:rsid w:val="001138BE"/>
    <w:rsid w:val="001158D6"/>
    <w:rsid w:val="00115E77"/>
    <w:rsid w:val="001237C6"/>
    <w:rsid w:val="00125616"/>
    <w:rsid w:val="00126B9D"/>
    <w:rsid w:val="00127685"/>
    <w:rsid w:val="00130F7B"/>
    <w:rsid w:val="0013107F"/>
    <w:rsid w:val="00131389"/>
    <w:rsid w:val="001319FA"/>
    <w:rsid w:val="0013391D"/>
    <w:rsid w:val="00133BB7"/>
    <w:rsid w:val="00133E69"/>
    <w:rsid w:val="0014326B"/>
    <w:rsid w:val="0014447F"/>
    <w:rsid w:val="00147318"/>
    <w:rsid w:val="0015067C"/>
    <w:rsid w:val="00152F93"/>
    <w:rsid w:val="0015330A"/>
    <w:rsid w:val="0015378D"/>
    <w:rsid w:val="001539D5"/>
    <w:rsid w:val="00153A3B"/>
    <w:rsid w:val="00153D69"/>
    <w:rsid w:val="00155397"/>
    <w:rsid w:val="00162CF4"/>
    <w:rsid w:val="001648C9"/>
    <w:rsid w:val="001651DB"/>
    <w:rsid w:val="00166250"/>
    <w:rsid w:val="00167ED5"/>
    <w:rsid w:val="00172826"/>
    <w:rsid w:val="00182445"/>
    <w:rsid w:val="00183AF1"/>
    <w:rsid w:val="00186072"/>
    <w:rsid w:val="00187F2F"/>
    <w:rsid w:val="00192F66"/>
    <w:rsid w:val="00193B0E"/>
    <w:rsid w:val="001941C5"/>
    <w:rsid w:val="00195426"/>
    <w:rsid w:val="00195D3C"/>
    <w:rsid w:val="00196DE4"/>
    <w:rsid w:val="001B3606"/>
    <w:rsid w:val="001B6414"/>
    <w:rsid w:val="001C0A37"/>
    <w:rsid w:val="001C345C"/>
    <w:rsid w:val="001C3967"/>
    <w:rsid w:val="001C5B2A"/>
    <w:rsid w:val="001C6C53"/>
    <w:rsid w:val="001D0EDD"/>
    <w:rsid w:val="001D2D0B"/>
    <w:rsid w:val="001D321D"/>
    <w:rsid w:val="001E1E24"/>
    <w:rsid w:val="001E2467"/>
    <w:rsid w:val="001F03A5"/>
    <w:rsid w:val="001F3717"/>
    <w:rsid w:val="001F3C45"/>
    <w:rsid w:val="001F623E"/>
    <w:rsid w:val="002002D2"/>
    <w:rsid w:val="00200DCE"/>
    <w:rsid w:val="002022C7"/>
    <w:rsid w:val="00205988"/>
    <w:rsid w:val="0020674D"/>
    <w:rsid w:val="002069B5"/>
    <w:rsid w:val="0021225C"/>
    <w:rsid w:val="00213CD7"/>
    <w:rsid w:val="00214451"/>
    <w:rsid w:val="00215586"/>
    <w:rsid w:val="0021561D"/>
    <w:rsid w:val="00215919"/>
    <w:rsid w:val="00215C1B"/>
    <w:rsid w:val="002161B6"/>
    <w:rsid w:val="002165E3"/>
    <w:rsid w:val="00216B4A"/>
    <w:rsid w:val="0021722A"/>
    <w:rsid w:val="002177CF"/>
    <w:rsid w:val="00220A98"/>
    <w:rsid w:val="0022461E"/>
    <w:rsid w:val="0022614B"/>
    <w:rsid w:val="00227340"/>
    <w:rsid w:val="002305E6"/>
    <w:rsid w:val="00232055"/>
    <w:rsid w:val="002342AE"/>
    <w:rsid w:val="00234AE5"/>
    <w:rsid w:val="0023640E"/>
    <w:rsid w:val="00237696"/>
    <w:rsid w:val="002379C8"/>
    <w:rsid w:val="0024189D"/>
    <w:rsid w:val="00242D0A"/>
    <w:rsid w:val="0024647A"/>
    <w:rsid w:val="00247CFA"/>
    <w:rsid w:val="00251E7D"/>
    <w:rsid w:val="00255605"/>
    <w:rsid w:val="0025798B"/>
    <w:rsid w:val="0026113D"/>
    <w:rsid w:val="00261F69"/>
    <w:rsid w:val="002633A4"/>
    <w:rsid w:val="0026496C"/>
    <w:rsid w:val="00265F60"/>
    <w:rsid w:val="0027028B"/>
    <w:rsid w:val="00271AC6"/>
    <w:rsid w:val="002808A5"/>
    <w:rsid w:val="002825D5"/>
    <w:rsid w:val="00287DAE"/>
    <w:rsid w:val="00294019"/>
    <w:rsid w:val="00297E21"/>
    <w:rsid w:val="002C11C7"/>
    <w:rsid w:val="002C31C3"/>
    <w:rsid w:val="002C32A0"/>
    <w:rsid w:val="002C4B29"/>
    <w:rsid w:val="002C4CA1"/>
    <w:rsid w:val="002C5F25"/>
    <w:rsid w:val="002C76B7"/>
    <w:rsid w:val="002C787D"/>
    <w:rsid w:val="002D0A0E"/>
    <w:rsid w:val="002D4BBC"/>
    <w:rsid w:val="002D7B0E"/>
    <w:rsid w:val="002E0828"/>
    <w:rsid w:val="002E72B2"/>
    <w:rsid w:val="002F069D"/>
    <w:rsid w:val="002F3B2E"/>
    <w:rsid w:val="002F5B86"/>
    <w:rsid w:val="002F748B"/>
    <w:rsid w:val="003014B6"/>
    <w:rsid w:val="0030473B"/>
    <w:rsid w:val="00313794"/>
    <w:rsid w:val="00313DCB"/>
    <w:rsid w:val="0031529C"/>
    <w:rsid w:val="00316029"/>
    <w:rsid w:val="00316969"/>
    <w:rsid w:val="00320ACF"/>
    <w:rsid w:val="00323545"/>
    <w:rsid w:val="003238E6"/>
    <w:rsid w:val="00327446"/>
    <w:rsid w:val="00327D28"/>
    <w:rsid w:val="003303A9"/>
    <w:rsid w:val="003317FE"/>
    <w:rsid w:val="00331E00"/>
    <w:rsid w:val="00332E50"/>
    <w:rsid w:val="00333185"/>
    <w:rsid w:val="00333E8A"/>
    <w:rsid w:val="00337CD4"/>
    <w:rsid w:val="00341669"/>
    <w:rsid w:val="00344163"/>
    <w:rsid w:val="00344580"/>
    <w:rsid w:val="003469E1"/>
    <w:rsid w:val="00350137"/>
    <w:rsid w:val="00350C4D"/>
    <w:rsid w:val="00354ADE"/>
    <w:rsid w:val="00356EDA"/>
    <w:rsid w:val="0036004B"/>
    <w:rsid w:val="00360FA5"/>
    <w:rsid w:val="0036253A"/>
    <w:rsid w:val="00362ED5"/>
    <w:rsid w:val="003643A7"/>
    <w:rsid w:val="003671D3"/>
    <w:rsid w:val="00370E4C"/>
    <w:rsid w:val="00372C52"/>
    <w:rsid w:val="003757B7"/>
    <w:rsid w:val="00381946"/>
    <w:rsid w:val="00381F79"/>
    <w:rsid w:val="00384FD9"/>
    <w:rsid w:val="00385718"/>
    <w:rsid w:val="0038774E"/>
    <w:rsid w:val="0039694D"/>
    <w:rsid w:val="003A35B0"/>
    <w:rsid w:val="003A3A9A"/>
    <w:rsid w:val="003A51C0"/>
    <w:rsid w:val="003A6396"/>
    <w:rsid w:val="003A643B"/>
    <w:rsid w:val="003B1857"/>
    <w:rsid w:val="003B3545"/>
    <w:rsid w:val="003B4E3E"/>
    <w:rsid w:val="003B53ED"/>
    <w:rsid w:val="003B5954"/>
    <w:rsid w:val="003B7848"/>
    <w:rsid w:val="003B7C4E"/>
    <w:rsid w:val="003C225E"/>
    <w:rsid w:val="003C6F43"/>
    <w:rsid w:val="003D1337"/>
    <w:rsid w:val="003D4528"/>
    <w:rsid w:val="003D5113"/>
    <w:rsid w:val="003D66B7"/>
    <w:rsid w:val="003D675E"/>
    <w:rsid w:val="003D6B62"/>
    <w:rsid w:val="003D6DC1"/>
    <w:rsid w:val="003D7D4E"/>
    <w:rsid w:val="003E22A6"/>
    <w:rsid w:val="003E59CA"/>
    <w:rsid w:val="003E7282"/>
    <w:rsid w:val="003F2276"/>
    <w:rsid w:val="003F7011"/>
    <w:rsid w:val="00400432"/>
    <w:rsid w:val="00401106"/>
    <w:rsid w:val="004011DC"/>
    <w:rsid w:val="00402EAC"/>
    <w:rsid w:val="00404634"/>
    <w:rsid w:val="00405849"/>
    <w:rsid w:val="004074F4"/>
    <w:rsid w:val="00407EFA"/>
    <w:rsid w:val="0041227D"/>
    <w:rsid w:val="0041471F"/>
    <w:rsid w:val="0041486C"/>
    <w:rsid w:val="00417894"/>
    <w:rsid w:val="00420488"/>
    <w:rsid w:val="00420785"/>
    <w:rsid w:val="004213E7"/>
    <w:rsid w:val="00421434"/>
    <w:rsid w:val="004218E6"/>
    <w:rsid w:val="00421D04"/>
    <w:rsid w:val="0042348A"/>
    <w:rsid w:val="00425396"/>
    <w:rsid w:val="00427783"/>
    <w:rsid w:val="004307BB"/>
    <w:rsid w:val="00432351"/>
    <w:rsid w:val="00432451"/>
    <w:rsid w:val="00433452"/>
    <w:rsid w:val="004348A0"/>
    <w:rsid w:val="00434C40"/>
    <w:rsid w:val="004361EE"/>
    <w:rsid w:val="00437178"/>
    <w:rsid w:val="0044056D"/>
    <w:rsid w:val="00443A14"/>
    <w:rsid w:val="00444655"/>
    <w:rsid w:val="00450B99"/>
    <w:rsid w:val="00451F70"/>
    <w:rsid w:val="0045227B"/>
    <w:rsid w:val="004544D9"/>
    <w:rsid w:val="004550FA"/>
    <w:rsid w:val="00455DC0"/>
    <w:rsid w:val="0045635F"/>
    <w:rsid w:val="0045655B"/>
    <w:rsid w:val="004569C2"/>
    <w:rsid w:val="00461514"/>
    <w:rsid w:val="004615DA"/>
    <w:rsid w:val="00462D3C"/>
    <w:rsid w:val="00464B7A"/>
    <w:rsid w:val="00466DCF"/>
    <w:rsid w:val="0047082F"/>
    <w:rsid w:val="00476812"/>
    <w:rsid w:val="00476E7C"/>
    <w:rsid w:val="004776FA"/>
    <w:rsid w:val="00477A5E"/>
    <w:rsid w:val="00477D02"/>
    <w:rsid w:val="00485596"/>
    <w:rsid w:val="00487EA5"/>
    <w:rsid w:val="00491F4B"/>
    <w:rsid w:val="0049490A"/>
    <w:rsid w:val="00494A9D"/>
    <w:rsid w:val="0049534A"/>
    <w:rsid w:val="0049796F"/>
    <w:rsid w:val="00497B93"/>
    <w:rsid w:val="004A1039"/>
    <w:rsid w:val="004A2734"/>
    <w:rsid w:val="004A39C0"/>
    <w:rsid w:val="004A4D44"/>
    <w:rsid w:val="004A509E"/>
    <w:rsid w:val="004A6CA8"/>
    <w:rsid w:val="004A6D14"/>
    <w:rsid w:val="004B0608"/>
    <w:rsid w:val="004B354D"/>
    <w:rsid w:val="004B3BB2"/>
    <w:rsid w:val="004B3BB8"/>
    <w:rsid w:val="004B45D0"/>
    <w:rsid w:val="004B58AD"/>
    <w:rsid w:val="004B71EC"/>
    <w:rsid w:val="004B72A8"/>
    <w:rsid w:val="004B7E39"/>
    <w:rsid w:val="004C0258"/>
    <w:rsid w:val="004C4398"/>
    <w:rsid w:val="004C762E"/>
    <w:rsid w:val="004D28A0"/>
    <w:rsid w:val="004D495C"/>
    <w:rsid w:val="004D4C70"/>
    <w:rsid w:val="004D6F60"/>
    <w:rsid w:val="004E114E"/>
    <w:rsid w:val="004E20E7"/>
    <w:rsid w:val="004E2B99"/>
    <w:rsid w:val="004E53E6"/>
    <w:rsid w:val="004F0C41"/>
    <w:rsid w:val="004F1B48"/>
    <w:rsid w:val="004F2342"/>
    <w:rsid w:val="004F53D2"/>
    <w:rsid w:val="0050544A"/>
    <w:rsid w:val="005076A6"/>
    <w:rsid w:val="00514654"/>
    <w:rsid w:val="005166CD"/>
    <w:rsid w:val="00521418"/>
    <w:rsid w:val="00524532"/>
    <w:rsid w:val="005266D7"/>
    <w:rsid w:val="00530107"/>
    <w:rsid w:val="00542466"/>
    <w:rsid w:val="0054699C"/>
    <w:rsid w:val="00546E5C"/>
    <w:rsid w:val="00547817"/>
    <w:rsid w:val="0055153C"/>
    <w:rsid w:val="0055662B"/>
    <w:rsid w:val="00560B3D"/>
    <w:rsid w:val="005651DF"/>
    <w:rsid w:val="0056545D"/>
    <w:rsid w:val="00567366"/>
    <w:rsid w:val="00571A15"/>
    <w:rsid w:val="00573820"/>
    <w:rsid w:val="0057435C"/>
    <w:rsid w:val="005768FD"/>
    <w:rsid w:val="00576D74"/>
    <w:rsid w:val="00576F0F"/>
    <w:rsid w:val="00582EE6"/>
    <w:rsid w:val="005850B7"/>
    <w:rsid w:val="00586520"/>
    <w:rsid w:val="0059435E"/>
    <w:rsid w:val="005A0A10"/>
    <w:rsid w:val="005A2851"/>
    <w:rsid w:val="005A496C"/>
    <w:rsid w:val="005A5DA2"/>
    <w:rsid w:val="005A755D"/>
    <w:rsid w:val="005A794F"/>
    <w:rsid w:val="005B048C"/>
    <w:rsid w:val="005B5053"/>
    <w:rsid w:val="005B6921"/>
    <w:rsid w:val="005B7802"/>
    <w:rsid w:val="005C3B94"/>
    <w:rsid w:val="005C7F41"/>
    <w:rsid w:val="005D1B04"/>
    <w:rsid w:val="005D23C3"/>
    <w:rsid w:val="005D2F66"/>
    <w:rsid w:val="005E14E6"/>
    <w:rsid w:val="005E53F3"/>
    <w:rsid w:val="005F04DC"/>
    <w:rsid w:val="005F414A"/>
    <w:rsid w:val="005F5D06"/>
    <w:rsid w:val="005F6110"/>
    <w:rsid w:val="005F6727"/>
    <w:rsid w:val="006017C9"/>
    <w:rsid w:val="0060360E"/>
    <w:rsid w:val="0060578E"/>
    <w:rsid w:val="00611956"/>
    <w:rsid w:val="0061222B"/>
    <w:rsid w:val="00615973"/>
    <w:rsid w:val="006206D1"/>
    <w:rsid w:val="00621FBD"/>
    <w:rsid w:val="006221EC"/>
    <w:rsid w:val="006252C0"/>
    <w:rsid w:val="00625810"/>
    <w:rsid w:val="00627760"/>
    <w:rsid w:val="00630E35"/>
    <w:rsid w:val="006327C3"/>
    <w:rsid w:val="00632FFA"/>
    <w:rsid w:val="006342F7"/>
    <w:rsid w:val="0063649D"/>
    <w:rsid w:val="00636742"/>
    <w:rsid w:val="006371EB"/>
    <w:rsid w:val="006379D2"/>
    <w:rsid w:val="00640159"/>
    <w:rsid w:val="0064534A"/>
    <w:rsid w:val="00650C0F"/>
    <w:rsid w:val="00651B71"/>
    <w:rsid w:val="0065420D"/>
    <w:rsid w:val="00655795"/>
    <w:rsid w:val="0065633C"/>
    <w:rsid w:val="00660C88"/>
    <w:rsid w:val="00660DFC"/>
    <w:rsid w:val="006615EE"/>
    <w:rsid w:val="00662F9C"/>
    <w:rsid w:val="006641D8"/>
    <w:rsid w:val="0066745E"/>
    <w:rsid w:val="0067170E"/>
    <w:rsid w:val="00671EFB"/>
    <w:rsid w:val="00676FD8"/>
    <w:rsid w:val="0067701B"/>
    <w:rsid w:val="00682012"/>
    <w:rsid w:val="00682460"/>
    <w:rsid w:val="00692025"/>
    <w:rsid w:val="006967AF"/>
    <w:rsid w:val="006A1DF2"/>
    <w:rsid w:val="006A2F84"/>
    <w:rsid w:val="006A4203"/>
    <w:rsid w:val="006A4AB4"/>
    <w:rsid w:val="006A4D68"/>
    <w:rsid w:val="006B0690"/>
    <w:rsid w:val="006B468A"/>
    <w:rsid w:val="006B61F6"/>
    <w:rsid w:val="006C091E"/>
    <w:rsid w:val="006C2B31"/>
    <w:rsid w:val="006C2B39"/>
    <w:rsid w:val="006C44E1"/>
    <w:rsid w:val="006C46F3"/>
    <w:rsid w:val="006C4CF3"/>
    <w:rsid w:val="006C598E"/>
    <w:rsid w:val="006C5A61"/>
    <w:rsid w:val="006D311C"/>
    <w:rsid w:val="006D3511"/>
    <w:rsid w:val="006D64C1"/>
    <w:rsid w:val="006E585E"/>
    <w:rsid w:val="006F1715"/>
    <w:rsid w:val="006F29C5"/>
    <w:rsid w:val="006F488C"/>
    <w:rsid w:val="006F656F"/>
    <w:rsid w:val="0070556F"/>
    <w:rsid w:val="00711575"/>
    <w:rsid w:val="00714A4A"/>
    <w:rsid w:val="00721ED6"/>
    <w:rsid w:val="007228F8"/>
    <w:rsid w:val="007251EA"/>
    <w:rsid w:val="00726474"/>
    <w:rsid w:val="00731333"/>
    <w:rsid w:val="00732419"/>
    <w:rsid w:val="00732E24"/>
    <w:rsid w:val="00732E82"/>
    <w:rsid w:val="0073317B"/>
    <w:rsid w:val="007344DB"/>
    <w:rsid w:val="00736894"/>
    <w:rsid w:val="00746811"/>
    <w:rsid w:val="007500EC"/>
    <w:rsid w:val="00752727"/>
    <w:rsid w:val="00752943"/>
    <w:rsid w:val="007541BD"/>
    <w:rsid w:val="00755E47"/>
    <w:rsid w:val="00762900"/>
    <w:rsid w:val="00764E2E"/>
    <w:rsid w:val="00764F9C"/>
    <w:rsid w:val="00765FCE"/>
    <w:rsid w:val="00767802"/>
    <w:rsid w:val="0077076B"/>
    <w:rsid w:val="00770B77"/>
    <w:rsid w:val="0077244C"/>
    <w:rsid w:val="00773AC5"/>
    <w:rsid w:val="00774985"/>
    <w:rsid w:val="00782661"/>
    <w:rsid w:val="00782883"/>
    <w:rsid w:val="007838C6"/>
    <w:rsid w:val="007859E2"/>
    <w:rsid w:val="00786876"/>
    <w:rsid w:val="00786F38"/>
    <w:rsid w:val="0078710C"/>
    <w:rsid w:val="007876E2"/>
    <w:rsid w:val="00790FD7"/>
    <w:rsid w:val="00792CF8"/>
    <w:rsid w:val="00793B82"/>
    <w:rsid w:val="00793BE6"/>
    <w:rsid w:val="007941A4"/>
    <w:rsid w:val="00795962"/>
    <w:rsid w:val="007A2286"/>
    <w:rsid w:val="007A24B5"/>
    <w:rsid w:val="007A4851"/>
    <w:rsid w:val="007A669D"/>
    <w:rsid w:val="007B1920"/>
    <w:rsid w:val="007B1C19"/>
    <w:rsid w:val="007B4D9A"/>
    <w:rsid w:val="007B52AF"/>
    <w:rsid w:val="007B6B6B"/>
    <w:rsid w:val="007B759F"/>
    <w:rsid w:val="007C673C"/>
    <w:rsid w:val="007D370F"/>
    <w:rsid w:val="007D4227"/>
    <w:rsid w:val="007D4937"/>
    <w:rsid w:val="007D515E"/>
    <w:rsid w:val="007D58CF"/>
    <w:rsid w:val="007D7189"/>
    <w:rsid w:val="007E083B"/>
    <w:rsid w:val="007E2C11"/>
    <w:rsid w:val="007E36DC"/>
    <w:rsid w:val="007E3EF2"/>
    <w:rsid w:val="007E4E98"/>
    <w:rsid w:val="007E5A45"/>
    <w:rsid w:val="007E7510"/>
    <w:rsid w:val="007F186A"/>
    <w:rsid w:val="007F3A39"/>
    <w:rsid w:val="007F5ED0"/>
    <w:rsid w:val="007F682B"/>
    <w:rsid w:val="00803FB6"/>
    <w:rsid w:val="00804D7F"/>
    <w:rsid w:val="0080502F"/>
    <w:rsid w:val="00805C57"/>
    <w:rsid w:val="00810026"/>
    <w:rsid w:val="00813B15"/>
    <w:rsid w:val="00815C7D"/>
    <w:rsid w:val="00821FF5"/>
    <w:rsid w:val="00823D83"/>
    <w:rsid w:val="00825880"/>
    <w:rsid w:val="00826659"/>
    <w:rsid w:val="00827264"/>
    <w:rsid w:val="008275C7"/>
    <w:rsid w:val="008300A5"/>
    <w:rsid w:val="00832120"/>
    <w:rsid w:val="00832AE9"/>
    <w:rsid w:val="00834C70"/>
    <w:rsid w:val="00836298"/>
    <w:rsid w:val="00841873"/>
    <w:rsid w:val="00841B57"/>
    <w:rsid w:val="00844183"/>
    <w:rsid w:val="00852510"/>
    <w:rsid w:val="00854D55"/>
    <w:rsid w:val="00864BE7"/>
    <w:rsid w:val="00866801"/>
    <w:rsid w:val="00876FAF"/>
    <w:rsid w:val="0088081C"/>
    <w:rsid w:val="00883C11"/>
    <w:rsid w:val="00883F61"/>
    <w:rsid w:val="008840A5"/>
    <w:rsid w:val="008864EE"/>
    <w:rsid w:val="0089182A"/>
    <w:rsid w:val="00894584"/>
    <w:rsid w:val="00895E85"/>
    <w:rsid w:val="00896B7A"/>
    <w:rsid w:val="00896ED2"/>
    <w:rsid w:val="008A5C49"/>
    <w:rsid w:val="008A61E4"/>
    <w:rsid w:val="008A66AA"/>
    <w:rsid w:val="008A70FC"/>
    <w:rsid w:val="008A7E02"/>
    <w:rsid w:val="008B5BF9"/>
    <w:rsid w:val="008B6C88"/>
    <w:rsid w:val="008C014C"/>
    <w:rsid w:val="008C11F2"/>
    <w:rsid w:val="008C1298"/>
    <w:rsid w:val="008C2A25"/>
    <w:rsid w:val="008C4C31"/>
    <w:rsid w:val="008C583C"/>
    <w:rsid w:val="008D26BA"/>
    <w:rsid w:val="008D5F4E"/>
    <w:rsid w:val="008E3389"/>
    <w:rsid w:val="008E341D"/>
    <w:rsid w:val="008E3D5D"/>
    <w:rsid w:val="008F1270"/>
    <w:rsid w:val="008F14CF"/>
    <w:rsid w:val="008F25FF"/>
    <w:rsid w:val="008F338D"/>
    <w:rsid w:val="00902E19"/>
    <w:rsid w:val="00910895"/>
    <w:rsid w:val="00912777"/>
    <w:rsid w:val="00913C9A"/>
    <w:rsid w:val="00914CDF"/>
    <w:rsid w:val="00917982"/>
    <w:rsid w:val="0092035C"/>
    <w:rsid w:val="009203F9"/>
    <w:rsid w:val="00922BA7"/>
    <w:rsid w:val="009254F1"/>
    <w:rsid w:val="009310E3"/>
    <w:rsid w:val="00931327"/>
    <w:rsid w:val="009323B4"/>
    <w:rsid w:val="00941A4A"/>
    <w:rsid w:val="00942224"/>
    <w:rsid w:val="00944775"/>
    <w:rsid w:val="00947D77"/>
    <w:rsid w:val="009561C4"/>
    <w:rsid w:val="00957B40"/>
    <w:rsid w:val="00957BD0"/>
    <w:rsid w:val="009621E1"/>
    <w:rsid w:val="00963809"/>
    <w:rsid w:val="009655E8"/>
    <w:rsid w:val="00966A71"/>
    <w:rsid w:val="00970CB2"/>
    <w:rsid w:val="00972E2D"/>
    <w:rsid w:val="009769CF"/>
    <w:rsid w:val="009769E6"/>
    <w:rsid w:val="00981468"/>
    <w:rsid w:val="0098239E"/>
    <w:rsid w:val="00982B67"/>
    <w:rsid w:val="00984E81"/>
    <w:rsid w:val="009873D0"/>
    <w:rsid w:val="00987E9D"/>
    <w:rsid w:val="009913B9"/>
    <w:rsid w:val="009917EE"/>
    <w:rsid w:val="00995FDB"/>
    <w:rsid w:val="00997F59"/>
    <w:rsid w:val="009A2587"/>
    <w:rsid w:val="009A52F1"/>
    <w:rsid w:val="009A6497"/>
    <w:rsid w:val="009A7A5F"/>
    <w:rsid w:val="009B02A1"/>
    <w:rsid w:val="009B100A"/>
    <w:rsid w:val="009C03F5"/>
    <w:rsid w:val="009C5BC7"/>
    <w:rsid w:val="009D03DF"/>
    <w:rsid w:val="009D2138"/>
    <w:rsid w:val="009D235E"/>
    <w:rsid w:val="009D2426"/>
    <w:rsid w:val="009D4242"/>
    <w:rsid w:val="009E01F5"/>
    <w:rsid w:val="009E0A85"/>
    <w:rsid w:val="009E0C0D"/>
    <w:rsid w:val="009E16B2"/>
    <w:rsid w:val="009E6018"/>
    <w:rsid w:val="009E60C0"/>
    <w:rsid w:val="009E6A98"/>
    <w:rsid w:val="009E6F32"/>
    <w:rsid w:val="009F0874"/>
    <w:rsid w:val="009F181D"/>
    <w:rsid w:val="009F26D7"/>
    <w:rsid w:val="009F393A"/>
    <w:rsid w:val="00A00A19"/>
    <w:rsid w:val="00A00B09"/>
    <w:rsid w:val="00A00BAA"/>
    <w:rsid w:val="00A01F7E"/>
    <w:rsid w:val="00A02607"/>
    <w:rsid w:val="00A026B6"/>
    <w:rsid w:val="00A12FD2"/>
    <w:rsid w:val="00A168E0"/>
    <w:rsid w:val="00A16B12"/>
    <w:rsid w:val="00A23193"/>
    <w:rsid w:val="00A23224"/>
    <w:rsid w:val="00A268B0"/>
    <w:rsid w:val="00A349CD"/>
    <w:rsid w:val="00A358CE"/>
    <w:rsid w:val="00A3618B"/>
    <w:rsid w:val="00A47706"/>
    <w:rsid w:val="00A50002"/>
    <w:rsid w:val="00A53631"/>
    <w:rsid w:val="00A544B5"/>
    <w:rsid w:val="00A56431"/>
    <w:rsid w:val="00A56676"/>
    <w:rsid w:val="00A56918"/>
    <w:rsid w:val="00A576E5"/>
    <w:rsid w:val="00A665BB"/>
    <w:rsid w:val="00A731DC"/>
    <w:rsid w:val="00A748BE"/>
    <w:rsid w:val="00A8031A"/>
    <w:rsid w:val="00A8161E"/>
    <w:rsid w:val="00A81998"/>
    <w:rsid w:val="00A8464F"/>
    <w:rsid w:val="00A8537F"/>
    <w:rsid w:val="00A872C5"/>
    <w:rsid w:val="00A907AE"/>
    <w:rsid w:val="00A9164A"/>
    <w:rsid w:val="00A92EF1"/>
    <w:rsid w:val="00A947B3"/>
    <w:rsid w:val="00AA1988"/>
    <w:rsid w:val="00AA1D02"/>
    <w:rsid w:val="00AA6392"/>
    <w:rsid w:val="00AB1CDB"/>
    <w:rsid w:val="00AB5B02"/>
    <w:rsid w:val="00AC2231"/>
    <w:rsid w:val="00AC6F24"/>
    <w:rsid w:val="00AC7131"/>
    <w:rsid w:val="00AC7630"/>
    <w:rsid w:val="00AD0E42"/>
    <w:rsid w:val="00AD2025"/>
    <w:rsid w:val="00AD7450"/>
    <w:rsid w:val="00AD7906"/>
    <w:rsid w:val="00AE3DE8"/>
    <w:rsid w:val="00AF0459"/>
    <w:rsid w:val="00AF2940"/>
    <w:rsid w:val="00AF2ABD"/>
    <w:rsid w:val="00AF2CAA"/>
    <w:rsid w:val="00AF3B34"/>
    <w:rsid w:val="00AF44AC"/>
    <w:rsid w:val="00AF6EA7"/>
    <w:rsid w:val="00AF7118"/>
    <w:rsid w:val="00B032E5"/>
    <w:rsid w:val="00B04A68"/>
    <w:rsid w:val="00B11311"/>
    <w:rsid w:val="00B11411"/>
    <w:rsid w:val="00B11CA3"/>
    <w:rsid w:val="00B143B8"/>
    <w:rsid w:val="00B22D27"/>
    <w:rsid w:val="00B24A96"/>
    <w:rsid w:val="00B25712"/>
    <w:rsid w:val="00B26608"/>
    <w:rsid w:val="00B26783"/>
    <w:rsid w:val="00B26B0B"/>
    <w:rsid w:val="00B31AB0"/>
    <w:rsid w:val="00B32BA0"/>
    <w:rsid w:val="00B32FBA"/>
    <w:rsid w:val="00B40DA0"/>
    <w:rsid w:val="00B543D9"/>
    <w:rsid w:val="00B54AFF"/>
    <w:rsid w:val="00B608D1"/>
    <w:rsid w:val="00B611DF"/>
    <w:rsid w:val="00B62782"/>
    <w:rsid w:val="00B63A78"/>
    <w:rsid w:val="00B66EA0"/>
    <w:rsid w:val="00B6751C"/>
    <w:rsid w:val="00B67DD6"/>
    <w:rsid w:val="00B76914"/>
    <w:rsid w:val="00B76E4F"/>
    <w:rsid w:val="00B80B58"/>
    <w:rsid w:val="00B8376F"/>
    <w:rsid w:val="00B8383F"/>
    <w:rsid w:val="00B873EC"/>
    <w:rsid w:val="00B9128F"/>
    <w:rsid w:val="00B91562"/>
    <w:rsid w:val="00B93F24"/>
    <w:rsid w:val="00BA38C2"/>
    <w:rsid w:val="00BA40F6"/>
    <w:rsid w:val="00BA4851"/>
    <w:rsid w:val="00BB28C5"/>
    <w:rsid w:val="00BB29FE"/>
    <w:rsid w:val="00BB4A9E"/>
    <w:rsid w:val="00BC69C1"/>
    <w:rsid w:val="00BD0122"/>
    <w:rsid w:val="00BD0DCF"/>
    <w:rsid w:val="00BD13DF"/>
    <w:rsid w:val="00BD4558"/>
    <w:rsid w:val="00BD6D87"/>
    <w:rsid w:val="00BD735E"/>
    <w:rsid w:val="00BE066A"/>
    <w:rsid w:val="00BE72F7"/>
    <w:rsid w:val="00BF2B4A"/>
    <w:rsid w:val="00BF40BB"/>
    <w:rsid w:val="00C01D92"/>
    <w:rsid w:val="00C0213D"/>
    <w:rsid w:val="00C03B77"/>
    <w:rsid w:val="00C03E62"/>
    <w:rsid w:val="00C03FAD"/>
    <w:rsid w:val="00C05D06"/>
    <w:rsid w:val="00C0772D"/>
    <w:rsid w:val="00C1081C"/>
    <w:rsid w:val="00C1160A"/>
    <w:rsid w:val="00C11AFE"/>
    <w:rsid w:val="00C11E3A"/>
    <w:rsid w:val="00C12072"/>
    <w:rsid w:val="00C13012"/>
    <w:rsid w:val="00C14088"/>
    <w:rsid w:val="00C14C76"/>
    <w:rsid w:val="00C16466"/>
    <w:rsid w:val="00C16642"/>
    <w:rsid w:val="00C17169"/>
    <w:rsid w:val="00C258FA"/>
    <w:rsid w:val="00C303A7"/>
    <w:rsid w:val="00C30906"/>
    <w:rsid w:val="00C3760B"/>
    <w:rsid w:val="00C376C9"/>
    <w:rsid w:val="00C405C6"/>
    <w:rsid w:val="00C41119"/>
    <w:rsid w:val="00C47783"/>
    <w:rsid w:val="00C5137D"/>
    <w:rsid w:val="00C5267C"/>
    <w:rsid w:val="00C53EF2"/>
    <w:rsid w:val="00C53F64"/>
    <w:rsid w:val="00C544AF"/>
    <w:rsid w:val="00C559B7"/>
    <w:rsid w:val="00C61BE6"/>
    <w:rsid w:val="00C626C2"/>
    <w:rsid w:val="00C63194"/>
    <w:rsid w:val="00C70717"/>
    <w:rsid w:val="00C733B6"/>
    <w:rsid w:val="00C73B46"/>
    <w:rsid w:val="00C74067"/>
    <w:rsid w:val="00C77B8E"/>
    <w:rsid w:val="00C82C5C"/>
    <w:rsid w:val="00C83F55"/>
    <w:rsid w:val="00C94941"/>
    <w:rsid w:val="00C959CF"/>
    <w:rsid w:val="00C95F4D"/>
    <w:rsid w:val="00C96FB3"/>
    <w:rsid w:val="00C97657"/>
    <w:rsid w:val="00C97F17"/>
    <w:rsid w:val="00C97FE0"/>
    <w:rsid w:val="00CA224F"/>
    <w:rsid w:val="00CA47D4"/>
    <w:rsid w:val="00CA7233"/>
    <w:rsid w:val="00CB5400"/>
    <w:rsid w:val="00CC1250"/>
    <w:rsid w:val="00CC2ECB"/>
    <w:rsid w:val="00CC43A3"/>
    <w:rsid w:val="00CC5694"/>
    <w:rsid w:val="00CC77B6"/>
    <w:rsid w:val="00CD1882"/>
    <w:rsid w:val="00CD1D9B"/>
    <w:rsid w:val="00CD31BD"/>
    <w:rsid w:val="00CD33D0"/>
    <w:rsid w:val="00CE0E2B"/>
    <w:rsid w:val="00CE248E"/>
    <w:rsid w:val="00CE261A"/>
    <w:rsid w:val="00CE3028"/>
    <w:rsid w:val="00CE31C3"/>
    <w:rsid w:val="00CE3660"/>
    <w:rsid w:val="00CE386E"/>
    <w:rsid w:val="00CE5027"/>
    <w:rsid w:val="00CE532A"/>
    <w:rsid w:val="00CE58A8"/>
    <w:rsid w:val="00CE63F3"/>
    <w:rsid w:val="00CF5260"/>
    <w:rsid w:val="00CF5999"/>
    <w:rsid w:val="00CF7721"/>
    <w:rsid w:val="00CF7798"/>
    <w:rsid w:val="00CF78DF"/>
    <w:rsid w:val="00D02F59"/>
    <w:rsid w:val="00D05C85"/>
    <w:rsid w:val="00D05D21"/>
    <w:rsid w:val="00D07C8E"/>
    <w:rsid w:val="00D1040C"/>
    <w:rsid w:val="00D11779"/>
    <w:rsid w:val="00D1379D"/>
    <w:rsid w:val="00D16947"/>
    <w:rsid w:val="00D20944"/>
    <w:rsid w:val="00D25016"/>
    <w:rsid w:val="00D25104"/>
    <w:rsid w:val="00D30985"/>
    <w:rsid w:val="00D30FD2"/>
    <w:rsid w:val="00D36AE6"/>
    <w:rsid w:val="00D40426"/>
    <w:rsid w:val="00D4341C"/>
    <w:rsid w:val="00D43D87"/>
    <w:rsid w:val="00D473C6"/>
    <w:rsid w:val="00D47F89"/>
    <w:rsid w:val="00D522C0"/>
    <w:rsid w:val="00D5310E"/>
    <w:rsid w:val="00D53297"/>
    <w:rsid w:val="00D60878"/>
    <w:rsid w:val="00D63321"/>
    <w:rsid w:val="00D6599E"/>
    <w:rsid w:val="00D6639E"/>
    <w:rsid w:val="00D72495"/>
    <w:rsid w:val="00D746DB"/>
    <w:rsid w:val="00D764EE"/>
    <w:rsid w:val="00D806D7"/>
    <w:rsid w:val="00D80751"/>
    <w:rsid w:val="00D814F7"/>
    <w:rsid w:val="00D8215E"/>
    <w:rsid w:val="00D83D6B"/>
    <w:rsid w:val="00D84C37"/>
    <w:rsid w:val="00D861EF"/>
    <w:rsid w:val="00D9240A"/>
    <w:rsid w:val="00D932C5"/>
    <w:rsid w:val="00D968DD"/>
    <w:rsid w:val="00D96B43"/>
    <w:rsid w:val="00D96C67"/>
    <w:rsid w:val="00D97C3B"/>
    <w:rsid w:val="00DA140A"/>
    <w:rsid w:val="00DB1404"/>
    <w:rsid w:val="00DB1849"/>
    <w:rsid w:val="00DB2035"/>
    <w:rsid w:val="00DB39B1"/>
    <w:rsid w:val="00DB3B4D"/>
    <w:rsid w:val="00DB53A3"/>
    <w:rsid w:val="00DB7C23"/>
    <w:rsid w:val="00DC068A"/>
    <w:rsid w:val="00DC1789"/>
    <w:rsid w:val="00DC35A8"/>
    <w:rsid w:val="00DC6979"/>
    <w:rsid w:val="00DD15F4"/>
    <w:rsid w:val="00DD1E42"/>
    <w:rsid w:val="00DD3C1C"/>
    <w:rsid w:val="00DD64E2"/>
    <w:rsid w:val="00DD6C43"/>
    <w:rsid w:val="00DD73E3"/>
    <w:rsid w:val="00DD7BB1"/>
    <w:rsid w:val="00DE100D"/>
    <w:rsid w:val="00DE1E12"/>
    <w:rsid w:val="00DE40AC"/>
    <w:rsid w:val="00DF076F"/>
    <w:rsid w:val="00DF21BA"/>
    <w:rsid w:val="00DF4B1B"/>
    <w:rsid w:val="00DF5A6C"/>
    <w:rsid w:val="00DF780D"/>
    <w:rsid w:val="00E03EAE"/>
    <w:rsid w:val="00E03FA6"/>
    <w:rsid w:val="00E04FE6"/>
    <w:rsid w:val="00E062C7"/>
    <w:rsid w:val="00E06881"/>
    <w:rsid w:val="00E07A8F"/>
    <w:rsid w:val="00E11299"/>
    <w:rsid w:val="00E12F0C"/>
    <w:rsid w:val="00E15C48"/>
    <w:rsid w:val="00E21907"/>
    <w:rsid w:val="00E228C7"/>
    <w:rsid w:val="00E23406"/>
    <w:rsid w:val="00E25798"/>
    <w:rsid w:val="00E278CA"/>
    <w:rsid w:val="00E311E2"/>
    <w:rsid w:val="00E31857"/>
    <w:rsid w:val="00E3242B"/>
    <w:rsid w:val="00E32C6E"/>
    <w:rsid w:val="00E347E7"/>
    <w:rsid w:val="00E354A4"/>
    <w:rsid w:val="00E37542"/>
    <w:rsid w:val="00E40862"/>
    <w:rsid w:val="00E4166C"/>
    <w:rsid w:val="00E456BB"/>
    <w:rsid w:val="00E47004"/>
    <w:rsid w:val="00E474A8"/>
    <w:rsid w:val="00E47BF2"/>
    <w:rsid w:val="00E51D6B"/>
    <w:rsid w:val="00E5254E"/>
    <w:rsid w:val="00E52D90"/>
    <w:rsid w:val="00E60B4E"/>
    <w:rsid w:val="00E66087"/>
    <w:rsid w:val="00E66582"/>
    <w:rsid w:val="00E73E7C"/>
    <w:rsid w:val="00E76D28"/>
    <w:rsid w:val="00E80D64"/>
    <w:rsid w:val="00E834C4"/>
    <w:rsid w:val="00E92C30"/>
    <w:rsid w:val="00E9773E"/>
    <w:rsid w:val="00EA10D3"/>
    <w:rsid w:val="00EB0B46"/>
    <w:rsid w:val="00EB0B5E"/>
    <w:rsid w:val="00EB7090"/>
    <w:rsid w:val="00EC05EA"/>
    <w:rsid w:val="00EC0858"/>
    <w:rsid w:val="00EC3CCB"/>
    <w:rsid w:val="00EC4B40"/>
    <w:rsid w:val="00EC6C65"/>
    <w:rsid w:val="00ED00EB"/>
    <w:rsid w:val="00ED3704"/>
    <w:rsid w:val="00ED6088"/>
    <w:rsid w:val="00ED72C4"/>
    <w:rsid w:val="00EE123D"/>
    <w:rsid w:val="00EE318C"/>
    <w:rsid w:val="00EE435F"/>
    <w:rsid w:val="00EE4FE9"/>
    <w:rsid w:val="00EF5C26"/>
    <w:rsid w:val="00EF6238"/>
    <w:rsid w:val="00F02158"/>
    <w:rsid w:val="00F05343"/>
    <w:rsid w:val="00F07522"/>
    <w:rsid w:val="00F107F8"/>
    <w:rsid w:val="00F14E6E"/>
    <w:rsid w:val="00F1552C"/>
    <w:rsid w:val="00F1638E"/>
    <w:rsid w:val="00F20C52"/>
    <w:rsid w:val="00F21792"/>
    <w:rsid w:val="00F24477"/>
    <w:rsid w:val="00F24CD4"/>
    <w:rsid w:val="00F2598E"/>
    <w:rsid w:val="00F305E2"/>
    <w:rsid w:val="00F31E94"/>
    <w:rsid w:val="00F33370"/>
    <w:rsid w:val="00F40B3E"/>
    <w:rsid w:val="00F40F93"/>
    <w:rsid w:val="00F449E7"/>
    <w:rsid w:val="00F53F22"/>
    <w:rsid w:val="00F55269"/>
    <w:rsid w:val="00F565E1"/>
    <w:rsid w:val="00F60ECE"/>
    <w:rsid w:val="00F6240A"/>
    <w:rsid w:val="00F6388E"/>
    <w:rsid w:val="00F64F87"/>
    <w:rsid w:val="00F65491"/>
    <w:rsid w:val="00F670F0"/>
    <w:rsid w:val="00F734D6"/>
    <w:rsid w:val="00F73A72"/>
    <w:rsid w:val="00F76189"/>
    <w:rsid w:val="00F8142B"/>
    <w:rsid w:val="00F81F51"/>
    <w:rsid w:val="00F828FE"/>
    <w:rsid w:val="00F860A9"/>
    <w:rsid w:val="00F91FD3"/>
    <w:rsid w:val="00F95747"/>
    <w:rsid w:val="00F96FA7"/>
    <w:rsid w:val="00FA0162"/>
    <w:rsid w:val="00FA16B9"/>
    <w:rsid w:val="00FA4EC1"/>
    <w:rsid w:val="00FA7422"/>
    <w:rsid w:val="00FA7F70"/>
    <w:rsid w:val="00FB473F"/>
    <w:rsid w:val="00FB60E1"/>
    <w:rsid w:val="00FB6CEF"/>
    <w:rsid w:val="00FB7CEF"/>
    <w:rsid w:val="00FC0298"/>
    <w:rsid w:val="00FC2626"/>
    <w:rsid w:val="00FC403D"/>
    <w:rsid w:val="00FC4AB0"/>
    <w:rsid w:val="00FC6460"/>
    <w:rsid w:val="00FD0D3D"/>
    <w:rsid w:val="00FD1426"/>
    <w:rsid w:val="00FD1DD6"/>
    <w:rsid w:val="00FD321A"/>
    <w:rsid w:val="00FD612D"/>
    <w:rsid w:val="00FD6AE2"/>
    <w:rsid w:val="00FD7155"/>
    <w:rsid w:val="00FE2B70"/>
    <w:rsid w:val="00FE2F10"/>
    <w:rsid w:val="00FE4C1A"/>
    <w:rsid w:val="00FE7307"/>
    <w:rsid w:val="00FE7F25"/>
    <w:rsid w:val="00FE7FC0"/>
    <w:rsid w:val="00FF06E4"/>
    <w:rsid w:val="00FF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89171"/>
  <w15:docId w15:val="{48D6E9D7-4697-44D0-9A67-DF0E317A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FC"/>
  </w:style>
  <w:style w:type="paragraph" w:styleId="1">
    <w:name w:val="heading 1"/>
    <w:basedOn w:val="Heading"/>
    <w:next w:val="Textbody"/>
    <w:link w:val="10"/>
    <w:rsid w:val="00586520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586520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586520"/>
    <w:p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rsid w:val="00774985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Mangal"/>
      <w:i/>
      <w:iCs/>
      <w:color w:val="2E74B5"/>
      <w:kern w:val="3"/>
      <w:sz w:val="24"/>
      <w:szCs w:val="21"/>
      <w:lang w:eastAsia="zh-CN" w:bidi="hi-IN"/>
    </w:rPr>
  </w:style>
  <w:style w:type="paragraph" w:styleId="5">
    <w:name w:val="heading 5"/>
    <w:basedOn w:val="a"/>
    <w:next w:val="a"/>
    <w:link w:val="50"/>
    <w:rsid w:val="00774985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4"/>
    </w:pPr>
    <w:rPr>
      <w:rFonts w:ascii="Calibri Light" w:eastAsia="Times New Roman" w:hAnsi="Calibri Light" w:cs="Mangal"/>
      <w:color w:val="2E74B5"/>
      <w:kern w:val="3"/>
      <w:sz w:val="24"/>
      <w:szCs w:val="21"/>
      <w:lang w:eastAsia="zh-CN" w:bidi="hi-IN"/>
    </w:rPr>
  </w:style>
  <w:style w:type="paragraph" w:styleId="6">
    <w:name w:val="heading 6"/>
    <w:basedOn w:val="a"/>
    <w:next w:val="a"/>
    <w:link w:val="60"/>
    <w:rsid w:val="00774985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5"/>
    </w:pPr>
    <w:rPr>
      <w:rFonts w:ascii="Calibri Light" w:eastAsia="Times New Roman" w:hAnsi="Calibri Light" w:cs="Mangal"/>
      <w:color w:val="1F4D78"/>
      <w:kern w:val="3"/>
      <w:sz w:val="24"/>
      <w:szCs w:val="21"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9D24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D806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A70FC"/>
    <w:pPr>
      <w:ind w:left="720"/>
      <w:contextualSpacing/>
    </w:pPr>
  </w:style>
  <w:style w:type="paragraph" w:customStyle="1" w:styleId="c0">
    <w:name w:val="c0"/>
    <w:basedOn w:val="a"/>
    <w:rsid w:val="008A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7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A70FC"/>
  </w:style>
  <w:style w:type="paragraph" w:customStyle="1" w:styleId="a6">
    <w:name w:val="Таблицы (моноширинный)"/>
    <w:basedOn w:val="a"/>
    <w:next w:val="a"/>
    <w:rsid w:val="008A7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A70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47082F"/>
  </w:style>
  <w:style w:type="paragraph" w:customStyle="1" w:styleId="Default">
    <w:name w:val="Default"/>
    <w:rsid w:val="00470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47082F"/>
  </w:style>
  <w:style w:type="paragraph" w:styleId="a7">
    <w:name w:val="footer"/>
    <w:basedOn w:val="a"/>
    <w:link w:val="a8"/>
    <w:uiPriority w:val="99"/>
    <w:rsid w:val="00470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082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4708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47082F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47082F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nhideWhenUsed/>
    <w:rsid w:val="0047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7082F"/>
  </w:style>
  <w:style w:type="table" w:customStyle="1" w:styleId="13">
    <w:name w:val="Сетка таблицы1"/>
    <w:basedOn w:val="a1"/>
    <w:rsid w:val="0047082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uiPriority w:val="99"/>
    <w:qFormat/>
    <w:rsid w:val="0047082F"/>
    <w:rPr>
      <w:rFonts w:cs="Times New Roman"/>
    </w:rPr>
  </w:style>
  <w:style w:type="paragraph" w:styleId="ad">
    <w:name w:val="Balloon Text"/>
    <w:basedOn w:val="a"/>
    <w:link w:val="ae"/>
    <w:unhideWhenUsed/>
    <w:rsid w:val="0047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7082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708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47082F"/>
    <w:pPr>
      <w:widowControl w:val="0"/>
      <w:spacing w:after="0" w:line="322" w:lineRule="exact"/>
      <w:ind w:left="112" w:right="33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1">
    <w:name w:val="Заголовок 11"/>
    <w:basedOn w:val="a"/>
    <w:uiPriority w:val="1"/>
    <w:qFormat/>
    <w:rsid w:val="0047082F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47082F"/>
    <w:pPr>
      <w:widowControl w:val="0"/>
      <w:spacing w:after="0" w:line="240" w:lineRule="auto"/>
      <w:ind w:left="678" w:right="10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7082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2">
    <w:name w:val="Сетка таблицы2"/>
    <w:basedOn w:val="a1"/>
    <w:next w:val="a3"/>
    <w:uiPriority w:val="59"/>
    <w:rsid w:val="00E354A4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063ECC"/>
    <w:pPr>
      <w:spacing w:after="0" w:line="240" w:lineRule="auto"/>
    </w:pPr>
    <w:rPr>
      <w:rFonts w:ascii="Times New Roman" w:hAnsi="Times New Roman" w:cs="Times New Roman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a2"/>
    <w:rsid w:val="00CE3028"/>
    <w:pPr>
      <w:numPr>
        <w:numId w:val="1"/>
      </w:numPr>
    </w:pPr>
  </w:style>
  <w:style w:type="numbering" w:customStyle="1" w:styleId="WW8Num12">
    <w:name w:val="WW8Num12"/>
    <w:basedOn w:val="a2"/>
    <w:rsid w:val="00B8376F"/>
    <w:pPr>
      <w:numPr>
        <w:numId w:val="2"/>
      </w:numPr>
    </w:pPr>
  </w:style>
  <w:style w:type="paragraph" w:customStyle="1" w:styleId="Textbody">
    <w:name w:val="Text body"/>
    <w:basedOn w:val="Standard"/>
    <w:rsid w:val="00B608D1"/>
    <w:pPr>
      <w:spacing w:after="140" w:line="288" w:lineRule="auto"/>
    </w:pPr>
  </w:style>
  <w:style w:type="paragraph" w:customStyle="1" w:styleId="c5">
    <w:name w:val="c5"/>
    <w:basedOn w:val="a"/>
    <w:rsid w:val="00E6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0B4E"/>
  </w:style>
  <w:style w:type="character" w:customStyle="1" w:styleId="c33">
    <w:name w:val="c33"/>
    <w:basedOn w:val="a0"/>
    <w:rsid w:val="00E60B4E"/>
  </w:style>
  <w:style w:type="numbering" w:customStyle="1" w:styleId="WW8Num3">
    <w:name w:val="WW8Num3"/>
    <w:basedOn w:val="a2"/>
    <w:rsid w:val="00D63321"/>
    <w:pPr>
      <w:numPr>
        <w:numId w:val="3"/>
      </w:numPr>
    </w:pPr>
  </w:style>
  <w:style w:type="character" w:customStyle="1" w:styleId="10">
    <w:name w:val="Заголовок 1 Знак"/>
    <w:basedOn w:val="a0"/>
    <w:link w:val="1"/>
    <w:rsid w:val="00586520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586520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586520"/>
    <w:rPr>
      <w:rFonts w:ascii="Liberation Sans" w:eastAsia="Droid Sans Fallback" w:hAnsi="Liberation Sans" w:cs="FreeSans"/>
      <w:b/>
      <w:bCs/>
      <w:kern w:val="3"/>
      <w:sz w:val="28"/>
      <w:szCs w:val="28"/>
      <w:lang w:eastAsia="zh-CN" w:bidi="hi-IN"/>
    </w:rPr>
  </w:style>
  <w:style w:type="paragraph" w:customStyle="1" w:styleId="Heading">
    <w:name w:val="Heading"/>
    <w:basedOn w:val="Standard"/>
    <w:next w:val="Textbody"/>
    <w:rsid w:val="0058652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">
    <w:name w:val="List"/>
    <w:basedOn w:val="Textbody"/>
    <w:rsid w:val="00586520"/>
  </w:style>
  <w:style w:type="paragraph" w:styleId="af0">
    <w:name w:val="caption"/>
    <w:basedOn w:val="Standard"/>
    <w:rsid w:val="0058652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86520"/>
    <w:pPr>
      <w:suppressLineNumbers/>
    </w:pPr>
  </w:style>
  <w:style w:type="paragraph" w:styleId="af1">
    <w:name w:val="Normal (Web)"/>
    <w:basedOn w:val="Standard"/>
    <w:rsid w:val="00586520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Quotations">
    <w:name w:val="Quotations"/>
    <w:basedOn w:val="Standard"/>
    <w:rsid w:val="00586520"/>
    <w:pPr>
      <w:spacing w:after="283"/>
      <w:ind w:left="567" w:right="567"/>
    </w:pPr>
  </w:style>
  <w:style w:type="paragraph" w:customStyle="1" w:styleId="14">
    <w:name w:val="Название1"/>
    <w:basedOn w:val="Heading"/>
    <w:next w:val="Textbody"/>
    <w:rsid w:val="00586520"/>
    <w:pPr>
      <w:jc w:val="center"/>
    </w:pPr>
    <w:rPr>
      <w:b/>
      <w:bCs/>
      <w:sz w:val="56"/>
      <w:szCs w:val="56"/>
    </w:rPr>
  </w:style>
  <w:style w:type="paragraph" w:styleId="af2">
    <w:name w:val="Subtitle"/>
    <w:basedOn w:val="Heading"/>
    <w:next w:val="Textbody"/>
    <w:link w:val="af3"/>
    <w:rsid w:val="00586520"/>
    <w:pPr>
      <w:spacing w:before="60"/>
      <w:jc w:val="center"/>
    </w:pPr>
    <w:rPr>
      <w:sz w:val="36"/>
      <w:szCs w:val="36"/>
    </w:rPr>
  </w:style>
  <w:style w:type="character" w:customStyle="1" w:styleId="af3">
    <w:name w:val="Подзаголовок Знак"/>
    <w:basedOn w:val="a0"/>
    <w:link w:val="af2"/>
    <w:rsid w:val="00586520"/>
    <w:rPr>
      <w:rFonts w:ascii="Liberation Sans" w:eastAsia="Droid Sans Fallback" w:hAnsi="Liberation Sans" w:cs="FreeSans"/>
      <w:kern w:val="3"/>
      <w:sz w:val="36"/>
      <w:szCs w:val="36"/>
      <w:lang w:eastAsia="zh-CN" w:bidi="hi-IN"/>
    </w:rPr>
  </w:style>
  <w:style w:type="paragraph" w:customStyle="1" w:styleId="TableContents">
    <w:name w:val="Table Contents"/>
    <w:basedOn w:val="Standard"/>
    <w:rsid w:val="00586520"/>
    <w:pPr>
      <w:suppressLineNumbers/>
    </w:pPr>
  </w:style>
  <w:style w:type="paragraph" w:customStyle="1" w:styleId="TableHeading">
    <w:name w:val="Table Heading"/>
    <w:basedOn w:val="TableContents"/>
    <w:rsid w:val="00586520"/>
    <w:pPr>
      <w:jc w:val="center"/>
    </w:pPr>
    <w:rPr>
      <w:b/>
      <w:bCs/>
    </w:rPr>
  </w:style>
  <w:style w:type="paragraph" w:customStyle="1" w:styleId="Headerleft">
    <w:name w:val="Header left"/>
    <w:basedOn w:val="Standard"/>
    <w:rsid w:val="00586520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586520"/>
  </w:style>
  <w:style w:type="character" w:customStyle="1" w:styleId="WW8Num7z0">
    <w:name w:val="WW8Num7z0"/>
    <w:rsid w:val="00586520"/>
    <w:rPr>
      <w:rFonts w:ascii="Symbol" w:hAnsi="Symbol" w:cs="Symbol"/>
      <w:color w:val="000000"/>
      <w:sz w:val="28"/>
      <w:szCs w:val="28"/>
    </w:rPr>
  </w:style>
  <w:style w:type="character" w:customStyle="1" w:styleId="WW8Num2z0">
    <w:name w:val="WW8Num2z0"/>
    <w:rsid w:val="00586520"/>
    <w:rPr>
      <w:rFonts w:ascii="Times New Roman" w:hAnsi="Times New Roman" w:cs="Times New Roman"/>
    </w:rPr>
  </w:style>
  <w:style w:type="character" w:customStyle="1" w:styleId="WW8Num11z0">
    <w:name w:val="WW8Num11z0"/>
    <w:rsid w:val="00586520"/>
    <w:rPr>
      <w:rFonts w:ascii="Symbol" w:hAnsi="Symbol" w:cs="Symbol"/>
    </w:rPr>
  </w:style>
  <w:style w:type="character" w:customStyle="1" w:styleId="WW8Num12z0">
    <w:name w:val="WW8Num12z0"/>
    <w:rsid w:val="00586520"/>
    <w:rPr>
      <w:rFonts w:ascii="Symbol" w:hAnsi="Symbol" w:cs="Symbol"/>
    </w:rPr>
  </w:style>
  <w:style w:type="character" w:customStyle="1" w:styleId="WW8Num3z0">
    <w:name w:val="WW8Num3z0"/>
    <w:rsid w:val="00586520"/>
    <w:rPr>
      <w:rFonts w:ascii="Symbol" w:hAnsi="Symbol" w:cs="Symbol"/>
    </w:rPr>
  </w:style>
  <w:style w:type="character" w:customStyle="1" w:styleId="WW8Num5z0">
    <w:name w:val="WW8Num5z0"/>
    <w:rsid w:val="00586520"/>
    <w:rPr>
      <w:rFonts w:ascii="Symbol" w:hAnsi="Symbol" w:cs="Symbol"/>
    </w:rPr>
  </w:style>
  <w:style w:type="character" w:customStyle="1" w:styleId="WW8Num9z0">
    <w:name w:val="WW8Num9z0"/>
    <w:rsid w:val="00586520"/>
    <w:rPr>
      <w:rFonts w:ascii="Symbol" w:hAnsi="Symbol" w:cs="Symbol"/>
    </w:rPr>
  </w:style>
  <w:style w:type="character" w:customStyle="1" w:styleId="WW8Num14z0">
    <w:name w:val="WW8Num14z0"/>
    <w:rsid w:val="00586520"/>
    <w:rPr>
      <w:rFonts w:ascii="Symbol" w:hAnsi="Symbol" w:cs="Symbol"/>
    </w:rPr>
  </w:style>
  <w:style w:type="character" w:customStyle="1" w:styleId="WW8Num6z0">
    <w:name w:val="WW8Num6z0"/>
    <w:rsid w:val="00586520"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rsid w:val="00586520"/>
    <w:rPr>
      <w:rFonts w:ascii="Courier New" w:hAnsi="Courier New" w:cs="Times New Roman"/>
      <w:sz w:val="20"/>
    </w:rPr>
  </w:style>
  <w:style w:type="character" w:customStyle="1" w:styleId="WW8Num6z2">
    <w:name w:val="WW8Num6z2"/>
    <w:rsid w:val="00586520"/>
    <w:rPr>
      <w:rFonts w:ascii="Wingdings" w:hAnsi="Wingdings" w:cs="Wingdings"/>
      <w:sz w:val="20"/>
    </w:rPr>
  </w:style>
  <w:style w:type="character" w:customStyle="1" w:styleId="WW8Num8z0">
    <w:name w:val="WW8Num8z0"/>
    <w:rsid w:val="00586520"/>
    <w:rPr>
      <w:rFonts w:ascii="Symbol" w:hAnsi="Symbol" w:cs="Symbol"/>
    </w:rPr>
  </w:style>
  <w:style w:type="character" w:customStyle="1" w:styleId="WW8Num37z0">
    <w:name w:val="WW8Num37z0"/>
    <w:rsid w:val="00586520"/>
    <w:rPr>
      <w:rFonts w:ascii="Symbol" w:hAnsi="Symbol" w:cs="Symbol"/>
      <w:spacing w:val="-7"/>
      <w:w w:val="109"/>
      <w:sz w:val="28"/>
      <w:szCs w:val="28"/>
    </w:rPr>
  </w:style>
  <w:style w:type="character" w:customStyle="1" w:styleId="WW8Num37z1">
    <w:name w:val="WW8Num37z1"/>
    <w:rsid w:val="00586520"/>
    <w:rPr>
      <w:rFonts w:ascii="Courier New" w:hAnsi="Courier New" w:cs="Courier New"/>
    </w:rPr>
  </w:style>
  <w:style w:type="character" w:customStyle="1" w:styleId="WW8Num37z2">
    <w:name w:val="WW8Num37z2"/>
    <w:rsid w:val="00586520"/>
    <w:rPr>
      <w:rFonts w:ascii="Wingdings" w:hAnsi="Wingdings" w:cs="Wingdings"/>
    </w:rPr>
  </w:style>
  <w:style w:type="character" w:customStyle="1" w:styleId="WW8Num4z0">
    <w:name w:val="WW8Num4z0"/>
    <w:rsid w:val="00586520"/>
    <w:rPr>
      <w:rFonts w:ascii="Wingdings" w:hAnsi="Wingdings" w:cs="Wingdings"/>
      <w:sz w:val="28"/>
      <w:szCs w:val="28"/>
    </w:rPr>
  </w:style>
  <w:style w:type="character" w:customStyle="1" w:styleId="WW8Num13z0">
    <w:name w:val="WW8Num13z0"/>
    <w:rsid w:val="00586520"/>
    <w:rPr>
      <w:rFonts w:ascii="Wingdings" w:hAnsi="Wingdings" w:cs="Wingdings"/>
    </w:rPr>
  </w:style>
  <w:style w:type="numbering" w:customStyle="1" w:styleId="WW8Num141">
    <w:name w:val="WW8Num141"/>
    <w:basedOn w:val="a2"/>
    <w:rsid w:val="00586520"/>
    <w:pPr>
      <w:numPr>
        <w:numId w:val="4"/>
      </w:numPr>
    </w:pPr>
  </w:style>
  <w:style w:type="numbering" w:customStyle="1" w:styleId="WW8Num2">
    <w:name w:val="WW8Num2"/>
    <w:basedOn w:val="a2"/>
    <w:rsid w:val="00586520"/>
    <w:pPr>
      <w:numPr>
        <w:numId w:val="5"/>
      </w:numPr>
    </w:pPr>
  </w:style>
  <w:style w:type="numbering" w:customStyle="1" w:styleId="WW8Num11">
    <w:name w:val="WW8Num11"/>
    <w:basedOn w:val="a2"/>
    <w:rsid w:val="00586520"/>
    <w:pPr>
      <w:numPr>
        <w:numId w:val="6"/>
      </w:numPr>
    </w:pPr>
  </w:style>
  <w:style w:type="numbering" w:customStyle="1" w:styleId="WW8Num5">
    <w:name w:val="WW8Num5"/>
    <w:basedOn w:val="a2"/>
    <w:rsid w:val="00586520"/>
    <w:pPr>
      <w:numPr>
        <w:numId w:val="7"/>
      </w:numPr>
    </w:pPr>
  </w:style>
  <w:style w:type="numbering" w:customStyle="1" w:styleId="WW8Num9">
    <w:name w:val="WW8Num9"/>
    <w:basedOn w:val="a2"/>
    <w:rsid w:val="00586520"/>
    <w:pPr>
      <w:numPr>
        <w:numId w:val="8"/>
      </w:numPr>
    </w:pPr>
  </w:style>
  <w:style w:type="numbering" w:customStyle="1" w:styleId="WW8Num14">
    <w:name w:val="WW8Num14"/>
    <w:basedOn w:val="a2"/>
    <w:rsid w:val="00586520"/>
    <w:pPr>
      <w:numPr>
        <w:numId w:val="9"/>
      </w:numPr>
    </w:pPr>
  </w:style>
  <w:style w:type="numbering" w:customStyle="1" w:styleId="WW8Num6">
    <w:name w:val="WW8Num6"/>
    <w:basedOn w:val="a2"/>
    <w:rsid w:val="00586520"/>
    <w:pPr>
      <w:numPr>
        <w:numId w:val="10"/>
      </w:numPr>
    </w:pPr>
  </w:style>
  <w:style w:type="numbering" w:customStyle="1" w:styleId="WW8Num8">
    <w:name w:val="WW8Num8"/>
    <w:basedOn w:val="a2"/>
    <w:rsid w:val="00586520"/>
    <w:pPr>
      <w:numPr>
        <w:numId w:val="11"/>
      </w:numPr>
    </w:pPr>
  </w:style>
  <w:style w:type="numbering" w:customStyle="1" w:styleId="WW8Num37">
    <w:name w:val="WW8Num37"/>
    <w:basedOn w:val="a2"/>
    <w:rsid w:val="00586520"/>
    <w:pPr>
      <w:numPr>
        <w:numId w:val="12"/>
      </w:numPr>
    </w:pPr>
  </w:style>
  <w:style w:type="numbering" w:customStyle="1" w:styleId="WW8Num4">
    <w:name w:val="WW8Num4"/>
    <w:basedOn w:val="a2"/>
    <w:rsid w:val="00586520"/>
    <w:pPr>
      <w:numPr>
        <w:numId w:val="13"/>
      </w:numPr>
    </w:pPr>
  </w:style>
  <w:style w:type="numbering" w:customStyle="1" w:styleId="WW8Num13">
    <w:name w:val="WW8Num13"/>
    <w:basedOn w:val="a2"/>
    <w:rsid w:val="00586520"/>
    <w:pPr>
      <w:numPr>
        <w:numId w:val="14"/>
      </w:numPr>
    </w:pPr>
  </w:style>
  <w:style w:type="character" w:customStyle="1" w:styleId="40">
    <w:name w:val="Заголовок 4 Знак"/>
    <w:basedOn w:val="a0"/>
    <w:link w:val="4"/>
    <w:rsid w:val="00774985"/>
    <w:rPr>
      <w:rFonts w:ascii="Calibri Light" w:eastAsia="Times New Roman" w:hAnsi="Calibri Light" w:cs="Mangal"/>
      <w:i/>
      <w:iCs/>
      <w:color w:val="2E74B5"/>
      <w:kern w:val="3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rsid w:val="00774985"/>
    <w:rPr>
      <w:rFonts w:ascii="Calibri Light" w:eastAsia="Times New Roman" w:hAnsi="Calibri Light" w:cs="Mangal"/>
      <w:color w:val="2E74B5"/>
      <w:kern w:val="3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rsid w:val="00774985"/>
    <w:rPr>
      <w:rFonts w:ascii="Calibri Light" w:eastAsia="Times New Roman" w:hAnsi="Calibri Light" w:cs="Mangal"/>
      <w:color w:val="1F4D78"/>
      <w:kern w:val="3"/>
      <w:sz w:val="24"/>
      <w:szCs w:val="21"/>
      <w:lang w:eastAsia="zh-CN" w:bidi="hi-IN"/>
    </w:rPr>
  </w:style>
  <w:style w:type="paragraph" w:customStyle="1" w:styleId="c67">
    <w:name w:val="c67"/>
    <w:basedOn w:val="a"/>
    <w:rsid w:val="00774985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ubtle Emphasis"/>
    <w:basedOn w:val="a0"/>
    <w:rsid w:val="00774985"/>
    <w:rPr>
      <w:i/>
      <w:iCs/>
      <w:color w:val="404040"/>
    </w:rPr>
  </w:style>
  <w:style w:type="character" w:styleId="af5">
    <w:name w:val="Emphasis"/>
    <w:basedOn w:val="a0"/>
    <w:qFormat/>
    <w:rsid w:val="00774985"/>
    <w:rPr>
      <w:i/>
      <w:iCs/>
    </w:rPr>
  </w:style>
  <w:style w:type="paragraph" w:customStyle="1" w:styleId="ParagraphStyle">
    <w:name w:val="Paragraph Style"/>
    <w:rsid w:val="00EB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625810"/>
    <w:rPr>
      <w:b/>
      <w:bCs/>
    </w:rPr>
  </w:style>
  <w:style w:type="character" w:customStyle="1" w:styleId="badge">
    <w:name w:val="badge"/>
    <w:basedOn w:val="a0"/>
    <w:rsid w:val="00E03FA6"/>
  </w:style>
  <w:style w:type="table" w:customStyle="1" w:styleId="41">
    <w:name w:val="Сетка таблицы4"/>
    <w:basedOn w:val="a1"/>
    <w:next w:val="a3"/>
    <w:uiPriority w:val="39"/>
    <w:rsid w:val="0027028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DB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D24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D806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f7">
    <w:name w:val="Знак Знак Знак"/>
    <w:basedOn w:val="a"/>
    <w:rsid w:val="00331E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49">
    <w:name w:val="c49"/>
    <w:basedOn w:val="a"/>
    <w:rsid w:val="005F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5D06"/>
  </w:style>
  <w:style w:type="character" w:customStyle="1" w:styleId="c16">
    <w:name w:val="c16"/>
    <w:basedOn w:val="a0"/>
    <w:rsid w:val="005F5D06"/>
  </w:style>
  <w:style w:type="paragraph" w:customStyle="1" w:styleId="c69">
    <w:name w:val="c69"/>
    <w:basedOn w:val="a"/>
    <w:rsid w:val="005F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A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6497"/>
  </w:style>
  <w:style w:type="paragraph" w:customStyle="1" w:styleId="af8">
    <w:name w:val="Знак Знак Знак"/>
    <w:basedOn w:val="a"/>
    <w:rsid w:val="003D51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">
    <w:name w:val="nospacing"/>
    <w:basedOn w:val="a"/>
    <w:rsid w:val="003D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"/>
    <w:basedOn w:val="a"/>
    <w:rsid w:val="005266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TOC Heading"/>
    <w:basedOn w:val="1"/>
    <w:next w:val="a"/>
    <w:uiPriority w:val="39"/>
    <w:unhideWhenUsed/>
    <w:qFormat/>
    <w:rsid w:val="00433452"/>
    <w:pPr>
      <w:keepLines/>
      <w:widowControl/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 w:bidi="ar-SA"/>
    </w:rPr>
  </w:style>
  <w:style w:type="paragraph" w:styleId="32">
    <w:name w:val="toc 3"/>
    <w:basedOn w:val="a"/>
    <w:next w:val="a"/>
    <w:autoRedefine/>
    <w:uiPriority w:val="39"/>
    <w:unhideWhenUsed/>
    <w:rsid w:val="00433452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433452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433452"/>
    <w:rPr>
      <w:color w:val="0000FF" w:themeColor="hyperlink"/>
      <w:u w:val="single"/>
    </w:rPr>
  </w:style>
  <w:style w:type="paragraph" w:customStyle="1" w:styleId="c50">
    <w:name w:val="c50"/>
    <w:basedOn w:val="a"/>
    <w:rsid w:val="006C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C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C44E1"/>
  </w:style>
  <w:style w:type="paragraph" w:customStyle="1" w:styleId="c52">
    <w:name w:val="c52"/>
    <w:basedOn w:val="a"/>
    <w:rsid w:val="0084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217F-F387-465C-8168-3DB840D1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6693</TotalTime>
  <Pages>1</Pages>
  <Words>6632</Words>
  <Characters>37805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muzru</cp:lastModifiedBy>
  <cp:revision>790</cp:revision>
  <cp:lastPrinted>2017-09-12T09:01:00Z</cp:lastPrinted>
  <dcterms:created xsi:type="dcterms:W3CDTF">2017-06-13T06:34:00Z</dcterms:created>
  <dcterms:modified xsi:type="dcterms:W3CDTF">2023-08-10T07:24:00Z</dcterms:modified>
</cp:coreProperties>
</file>